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71B0E" w:rsidRPr="007D092F" w:rsidTr="00971B0E">
        <w:tc>
          <w:tcPr>
            <w:tcW w:w="3190" w:type="dxa"/>
          </w:tcPr>
          <w:p w:rsidR="00971B0E" w:rsidRPr="007D092F" w:rsidRDefault="00971B0E" w:rsidP="000E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71B0E" w:rsidRPr="007D092F" w:rsidRDefault="00971B0E" w:rsidP="000E5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71B0E" w:rsidRPr="007D092F" w:rsidRDefault="00971B0E" w:rsidP="00971B0E">
            <w:pPr>
              <w:pStyle w:val="Default"/>
              <w:jc w:val="both"/>
              <w:rPr>
                <w:sz w:val="28"/>
                <w:szCs w:val="28"/>
              </w:rPr>
            </w:pPr>
            <w:r w:rsidRPr="007D092F">
              <w:rPr>
                <w:sz w:val="28"/>
                <w:szCs w:val="28"/>
              </w:rPr>
              <w:t xml:space="preserve">Приложение </w:t>
            </w:r>
          </w:p>
          <w:p w:rsidR="00971B0E" w:rsidRPr="007D092F" w:rsidRDefault="00971B0E" w:rsidP="00971B0E">
            <w:pPr>
              <w:pStyle w:val="Default"/>
              <w:jc w:val="both"/>
              <w:rPr>
                <w:sz w:val="28"/>
                <w:szCs w:val="28"/>
              </w:rPr>
            </w:pPr>
            <w:r w:rsidRPr="007D092F">
              <w:rPr>
                <w:sz w:val="28"/>
                <w:szCs w:val="28"/>
              </w:rPr>
              <w:t xml:space="preserve">к приказу МБОУ ДО «Новосёловский Центр творчества и туризма» </w:t>
            </w:r>
          </w:p>
          <w:p w:rsidR="00971B0E" w:rsidRPr="007D092F" w:rsidRDefault="00971B0E" w:rsidP="0097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92F">
              <w:rPr>
                <w:rFonts w:ascii="Times New Roman" w:hAnsi="Times New Roman" w:cs="Times New Roman"/>
                <w:sz w:val="28"/>
                <w:szCs w:val="28"/>
              </w:rPr>
              <w:t>от 20.02.2016          № 15</w:t>
            </w:r>
          </w:p>
          <w:p w:rsidR="00971B0E" w:rsidRPr="007D092F" w:rsidRDefault="00971B0E" w:rsidP="00971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0E" w:rsidRPr="007D092F" w:rsidRDefault="00971B0E" w:rsidP="00971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A1F" w:rsidRPr="007D092F" w:rsidRDefault="00971B0E" w:rsidP="00EA6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92F">
        <w:rPr>
          <w:rFonts w:ascii="Times New Roman" w:hAnsi="Times New Roman" w:cs="Times New Roman"/>
          <w:sz w:val="28"/>
          <w:szCs w:val="28"/>
        </w:rPr>
        <w:t>Положение</w:t>
      </w:r>
    </w:p>
    <w:p w:rsidR="000E5909" w:rsidRPr="007D092F" w:rsidRDefault="00971B0E" w:rsidP="00EA6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92F">
        <w:rPr>
          <w:rFonts w:ascii="Times New Roman" w:hAnsi="Times New Roman" w:cs="Times New Roman"/>
          <w:sz w:val="28"/>
          <w:szCs w:val="28"/>
        </w:rPr>
        <w:t>о работе клуба замещающих семей «Солнышко»</w:t>
      </w:r>
    </w:p>
    <w:p w:rsidR="00EA6A1F" w:rsidRPr="007D092F" w:rsidRDefault="00EA6A1F" w:rsidP="00EA6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A1F" w:rsidRPr="007D092F" w:rsidRDefault="00EA6A1F" w:rsidP="00EA6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909" w:rsidRPr="005A3B5E" w:rsidRDefault="000E5909" w:rsidP="00B26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B5E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0E5909" w:rsidRPr="007D092F" w:rsidRDefault="000E5909" w:rsidP="007C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92F">
        <w:rPr>
          <w:rFonts w:ascii="Times New Roman" w:hAnsi="Times New Roman" w:cs="Times New Roman"/>
          <w:sz w:val="28"/>
          <w:szCs w:val="28"/>
        </w:rPr>
        <w:t xml:space="preserve">1.1.Настоящее положение является локальным актом, регламентирующим </w:t>
      </w:r>
      <w:r w:rsidR="007D092F" w:rsidRPr="007D092F">
        <w:rPr>
          <w:rFonts w:ascii="Times New Roman" w:hAnsi="Times New Roman" w:cs="Times New Roman"/>
          <w:sz w:val="28"/>
          <w:szCs w:val="28"/>
        </w:rPr>
        <w:t>деятельность клуба замещающих семей «Солнышко»</w:t>
      </w:r>
      <w:r w:rsidRPr="007D092F">
        <w:rPr>
          <w:rFonts w:ascii="Times New Roman" w:hAnsi="Times New Roman" w:cs="Times New Roman"/>
          <w:sz w:val="28"/>
          <w:szCs w:val="28"/>
        </w:rPr>
        <w:t xml:space="preserve"> (далее Клуб), организованного в Муниципальном</w:t>
      </w:r>
      <w:r w:rsidR="007D092F">
        <w:rPr>
          <w:rFonts w:ascii="Times New Roman" w:hAnsi="Times New Roman" w:cs="Times New Roman"/>
          <w:sz w:val="28"/>
          <w:szCs w:val="28"/>
        </w:rPr>
        <w:t xml:space="preserve"> бюджетном</w:t>
      </w:r>
      <w:r w:rsidRPr="007D092F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дополнительного образования детей </w:t>
      </w:r>
      <w:r w:rsidR="007D092F">
        <w:rPr>
          <w:rFonts w:ascii="Times New Roman" w:hAnsi="Times New Roman" w:cs="Times New Roman"/>
          <w:sz w:val="28"/>
          <w:szCs w:val="28"/>
        </w:rPr>
        <w:t xml:space="preserve">«Новосёловском </w:t>
      </w:r>
      <w:r w:rsidRPr="007D092F">
        <w:rPr>
          <w:rFonts w:ascii="Times New Roman" w:hAnsi="Times New Roman" w:cs="Times New Roman"/>
          <w:sz w:val="28"/>
          <w:szCs w:val="28"/>
        </w:rPr>
        <w:t>Центре творчества</w:t>
      </w:r>
      <w:r w:rsidR="007D092F">
        <w:rPr>
          <w:rFonts w:ascii="Times New Roman" w:hAnsi="Times New Roman" w:cs="Times New Roman"/>
          <w:sz w:val="28"/>
          <w:szCs w:val="28"/>
        </w:rPr>
        <w:t xml:space="preserve"> и туризма»  (далее Центр</w:t>
      </w:r>
      <w:r w:rsidR="008A1030">
        <w:rPr>
          <w:rFonts w:ascii="Times New Roman" w:hAnsi="Times New Roman" w:cs="Times New Roman"/>
          <w:sz w:val="28"/>
          <w:szCs w:val="28"/>
        </w:rPr>
        <w:t>).</w:t>
      </w:r>
    </w:p>
    <w:p w:rsidR="000E5909" w:rsidRPr="007D092F" w:rsidRDefault="008A1030" w:rsidP="007C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E5909" w:rsidRPr="007D092F">
        <w:rPr>
          <w:rFonts w:ascii="Times New Roman" w:hAnsi="Times New Roman" w:cs="Times New Roman"/>
          <w:sz w:val="28"/>
          <w:szCs w:val="28"/>
        </w:rPr>
        <w:t xml:space="preserve">Клуб – объединение </w:t>
      </w:r>
      <w:r>
        <w:rPr>
          <w:rFonts w:ascii="Times New Roman" w:hAnsi="Times New Roman" w:cs="Times New Roman"/>
          <w:sz w:val="28"/>
          <w:szCs w:val="28"/>
        </w:rPr>
        <w:t xml:space="preserve">замещающих семей Новоселовского района </w:t>
      </w:r>
      <w:r w:rsidR="000E5909" w:rsidRPr="007D092F">
        <w:rPr>
          <w:rFonts w:ascii="Times New Roman" w:hAnsi="Times New Roman" w:cs="Times New Roman"/>
          <w:sz w:val="28"/>
          <w:szCs w:val="28"/>
        </w:rPr>
        <w:t>на доб</w:t>
      </w:r>
      <w:r>
        <w:rPr>
          <w:rFonts w:ascii="Times New Roman" w:hAnsi="Times New Roman" w:cs="Times New Roman"/>
          <w:sz w:val="28"/>
          <w:szCs w:val="28"/>
        </w:rPr>
        <w:t>ровольной основе.</w:t>
      </w:r>
    </w:p>
    <w:p w:rsidR="007034E1" w:rsidRDefault="008A1030" w:rsidP="007C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</w:t>
      </w:r>
      <w:r w:rsidR="000E5909" w:rsidRPr="007D092F">
        <w:rPr>
          <w:rFonts w:ascii="Times New Roman" w:hAnsi="Times New Roman" w:cs="Times New Roman"/>
          <w:sz w:val="28"/>
          <w:szCs w:val="28"/>
        </w:rPr>
        <w:t>луб осуществляет культурно-досуговую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34E1">
        <w:rPr>
          <w:rFonts w:ascii="Times New Roman" w:hAnsi="Times New Roman" w:cs="Times New Roman"/>
          <w:sz w:val="28"/>
          <w:szCs w:val="28"/>
        </w:rPr>
        <w:t>творческую</w:t>
      </w:r>
      <w:r w:rsidR="002E383F">
        <w:rPr>
          <w:rFonts w:ascii="Times New Roman" w:hAnsi="Times New Roman" w:cs="Times New Roman"/>
          <w:sz w:val="28"/>
          <w:szCs w:val="28"/>
        </w:rPr>
        <w:t>, туристскую</w:t>
      </w:r>
      <w:r w:rsidR="000E5909" w:rsidRPr="007D092F">
        <w:rPr>
          <w:rFonts w:ascii="Times New Roman" w:hAnsi="Times New Roman" w:cs="Times New Roman"/>
          <w:sz w:val="28"/>
          <w:szCs w:val="28"/>
        </w:rPr>
        <w:t xml:space="preserve"> и психоло</w:t>
      </w:r>
      <w:r w:rsidR="007034E1">
        <w:rPr>
          <w:rFonts w:ascii="Times New Roman" w:hAnsi="Times New Roman" w:cs="Times New Roman"/>
          <w:sz w:val="28"/>
          <w:szCs w:val="28"/>
        </w:rPr>
        <w:t>го-педагогическую деятельность.</w:t>
      </w:r>
    </w:p>
    <w:p w:rsidR="007034E1" w:rsidRPr="005A3B5E" w:rsidRDefault="007034E1" w:rsidP="007C0079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5A3B5E">
        <w:rPr>
          <w:rFonts w:ascii="Times New Roman" w:hAnsi="Times New Roman" w:cs="Times New Roman"/>
          <w:b/>
          <w:sz w:val="28"/>
          <w:szCs w:val="28"/>
        </w:rPr>
        <w:t>2.Цели и задачи К</w:t>
      </w:r>
      <w:r w:rsidR="000E5909" w:rsidRPr="005A3B5E">
        <w:rPr>
          <w:rFonts w:ascii="Times New Roman" w:hAnsi="Times New Roman" w:cs="Times New Roman"/>
          <w:b/>
          <w:sz w:val="28"/>
          <w:szCs w:val="28"/>
        </w:rPr>
        <w:t>луба</w:t>
      </w:r>
    </w:p>
    <w:p w:rsidR="0014090D" w:rsidRDefault="007034E1" w:rsidP="007C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E5909"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1277E" w:rsidRPr="00A1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Клуба: </w:t>
      </w:r>
      <w:r w:rsidR="00A1277E" w:rsidRPr="00A12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77E" w:rsidRDefault="00A1277E" w:rsidP="007C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7E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Pr="00A1277E">
        <w:rPr>
          <w:rFonts w:ascii="Times New Roman" w:hAnsi="Times New Roman" w:cs="Times New Roman"/>
          <w:sz w:val="28"/>
          <w:szCs w:val="28"/>
        </w:rPr>
        <w:t xml:space="preserve"> </w:t>
      </w:r>
      <w:r w:rsidR="00B26E0C">
        <w:rPr>
          <w:rFonts w:ascii="Times New Roman" w:hAnsi="Times New Roman" w:cs="Times New Roman"/>
          <w:color w:val="0F0E0F"/>
          <w:sz w:val="28"/>
          <w:szCs w:val="28"/>
        </w:rPr>
        <w:t>для формирования эмоциональной близости между родителями и детьми</w:t>
      </w:r>
      <w:r w:rsidRPr="00A1277E">
        <w:rPr>
          <w:rFonts w:ascii="Times New Roman" w:hAnsi="Times New Roman" w:cs="Times New Roman"/>
          <w:sz w:val="28"/>
          <w:szCs w:val="28"/>
        </w:rPr>
        <w:t xml:space="preserve">, через 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творческой, туристской, психологической деятельности</w:t>
      </w:r>
      <w:r w:rsidRPr="00A127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6E0C" w:rsidRDefault="000E5909" w:rsidP="007C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7C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B2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Клуба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6E0C" w:rsidRDefault="00B26E0C" w:rsidP="007C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E5909"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совместного содержательного досуга;</w:t>
      </w:r>
    </w:p>
    <w:p w:rsidR="00B26E0C" w:rsidRDefault="00B26E0C" w:rsidP="007C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5909"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</w:t>
      </w:r>
      <w:r w:rsidR="007C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для укрепления дето-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отношений</w:t>
      </w:r>
      <w:r w:rsidR="000E5909"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5909" w:rsidRDefault="00B26E0C" w:rsidP="007C0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5909"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просвещение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детей</w:t>
      </w:r>
      <w:r w:rsidR="000E5909"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6E0C" w:rsidRDefault="00B26E0C" w:rsidP="007C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статуса приемной семьи.</w:t>
      </w:r>
    </w:p>
    <w:p w:rsidR="005A3B5E" w:rsidRDefault="000E5909" w:rsidP="007C0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7C0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5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деятельности</w:t>
      </w:r>
    </w:p>
    <w:p w:rsidR="005A3B5E" w:rsidRDefault="000E5909" w:rsidP="007C0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7C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 </w:t>
      </w:r>
      <w:r w:rsidR="005A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 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специ</w:t>
      </w:r>
      <w:r w:rsidR="005A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заказа администрации Центра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D01" w:rsidRDefault="000E5909" w:rsidP="007C0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7C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и на</w:t>
      </w:r>
      <w:r w:rsidR="007C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работы Клуба определяю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усло</w:t>
      </w:r>
      <w:r w:rsidR="0095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виями и возможностями Центра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участников клуба, потребностями семьи.</w:t>
      </w:r>
    </w:p>
    <w:p w:rsidR="000E34EE" w:rsidRDefault="000E5909" w:rsidP="007C0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7C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встреч регулируется программой, тематикой, условиями работы не реже одного раза в два месяца и по мере необходимости.</w:t>
      </w:r>
    </w:p>
    <w:p w:rsidR="00073821" w:rsidRDefault="000E5909" w:rsidP="007C0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7C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Клуба являются</w:t>
      </w:r>
      <w:r w:rsidR="0014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педагоги,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родители и другие члены</w:t>
      </w:r>
      <w:r w:rsidR="000E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приемных семей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Приветствуется участие многодетных семей, семей с детьми с </w:t>
      </w:r>
      <w:r w:rsidR="000E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D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10B43" w:rsidRDefault="000E5909" w:rsidP="007C0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участников Клуба может меняться.</w:t>
      </w:r>
    </w:p>
    <w:p w:rsidR="003D48A7" w:rsidRDefault="000E5909" w:rsidP="007C0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7C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в Клубе являются:</w:t>
      </w:r>
    </w:p>
    <w:p w:rsidR="003D48A7" w:rsidRDefault="003D48A7" w:rsidP="007C0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туристская;</w:t>
      </w:r>
    </w:p>
    <w:p w:rsidR="003D48A7" w:rsidRDefault="003D48A7" w:rsidP="007C0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творческая;</w:t>
      </w:r>
    </w:p>
    <w:p w:rsidR="000E5909" w:rsidRPr="000E5909" w:rsidRDefault="003D48A7" w:rsidP="007C0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психологическая помощь родителям и детям</w:t>
      </w:r>
      <w:r w:rsidR="000E5909"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5909" w:rsidRPr="000E5909" w:rsidRDefault="00CA2A47" w:rsidP="007C0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E5909"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занятия, мероприятия с детьми и родителями.</w:t>
      </w:r>
    </w:p>
    <w:p w:rsidR="000E5909" w:rsidRPr="000E5909" w:rsidRDefault="000E5909" w:rsidP="007C0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="007C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работы Клуба регулируется через тематические встречи различных форм согласно </w:t>
      </w:r>
      <w:r w:rsidR="00A71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программе </w:t>
      </w:r>
      <w:r w:rsidR="0007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запросам участников К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луба.</w:t>
      </w:r>
    </w:p>
    <w:p w:rsidR="00A71F5B" w:rsidRDefault="000E5909" w:rsidP="007C0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</w:t>
      </w:r>
      <w:r w:rsidR="007C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работы Клуба: </w:t>
      </w:r>
      <w:r w:rsidR="00A71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1F5B" w:rsidRDefault="00A71F5B" w:rsidP="007C0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консультации, </w:t>
      </w:r>
      <w:r w:rsidR="000E5909"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занятия, мастер-классы, творческие мастерские,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площадки, слеты, </w:t>
      </w:r>
      <w:r w:rsidR="000E5909"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 выставки, праздники, чаепития, экскурсии.</w:t>
      </w:r>
    </w:p>
    <w:p w:rsidR="00FA5218" w:rsidRDefault="000E5909" w:rsidP="007C0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</w:t>
      </w:r>
      <w:r w:rsidR="007C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</w:t>
      </w:r>
      <w:r w:rsidR="00A71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Клуба привлекаются педагоги Центра, 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специалисты дру</w:t>
      </w:r>
      <w:r w:rsidR="00A71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 учреждений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</w:t>
      </w:r>
      <w:hyperlink r:id="rId4" w:tooltip="Планы мероприятий" w:history="1">
        <w:r w:rsidRPr="00A71F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планируемыми мероприятиями</w:t>
        </w:r>
      </w:hyperlink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 специалистов Клуба может меняться, в зависимости от контингента</w:t>
      </w:r>
      <w:r w:rsidR="00A71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семей, посещающих мероприятия К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луба, их потребностей, з</w:t>
      </w:r>
      <w:r w:rsidR="00FA5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апросов,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специфики планируемых </w:t>
      </w:r>
      <w:bookmarkStart w:id="0" w:name="_GoBack"/>
      <w:bookmarkEnd w:id="0"/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мероприятий.</w:t>
      </w:r>
    </w:p>
    <w:p w:rsidR="000E5909" w:rsidRPr="000E5909" w:rsidRDefault="000E5909" w:rsidP="007C0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</w:t>
      </w:r>
      <w:r w:rsidR="007C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клуба может быть прекращена по инициативе администрации образовательного учреждения или в связи с отсутствием </w:t>
      </w:r>
      <w:hyperlink r:id="rId5" w:tooltip="Заказ социальный" w:history="1">
        <w:r w:rsidRPr="00FA52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социального заказа</w:t>
        </w:r>
      </w:hyperlink>
      <w:r w:rsidRPr="000E5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E5909" w:rsidRPr="000E5909" w:rsidSect="006C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4C3"/>
    <w:rsid w:val="00073821"/>
    <w:rsid w:val="000E34EE"/>
    <w:rsid w:val="000E5909"/>
    <w:rsid w:val="0014090D"/>
    <w:rsid w:val="002E383F"/>
    <w:rsid w:val="003D48A7"/>
    <w:rsid w:val="00507165"/>
    <w:rsid w:val="005A3B5E"/>
    <w:rsid w:val="006C7835"/>
    <w:rsid w:val="007034E1"/>
    <w:rsid w:val="007B705E"/>
    <w:rsid w:val="007C0079"/>
    <w:rsid w:val="007D092F"/>
    <w:rsid w:val="008A1030"/>
    <w:rsid w:val="00957D01"/>
    <w:rsid w:val="00971B0E"/>
    <w:rsid w:val="00A1277E"/>
    <w:rsid w:val="00A71F5B"/>
    <w:rsid w:val="00B26E0C"/>
    <w:rsid w:val="00BE24C3"/>
    <w:rsid w:val="00CA2A47"/>
    <w:rsid w:val="00D10B43"/>
    <w:rsid w:val="00EA6A1F"/>
    <w:rsid w:val="00FA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35"/>
  </w:style>
  <w:style w:type="paragraph" w:styleId="1">
    <w:name w:val="heading 1"/>
    <w:basedOn w:val="a"/>
    <w:link w:val="10"/>
    <w:uiPriority w:val="9"/>
    <w:qFormat/>
    <w:rsid w:val="000E5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909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E5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E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E5909"/>
    <w:rPr>
      <w:i/>
      <w:iCs/>
    </w:rPr>
  </w:style>
  <w:style w:type="table" w:styleId="a6">
    <w:name w:val="Table Grid"/>
    <w:basedOn w:val="a1"/>
    <w:uiPriority w:val="59"/>
    <w:rsid w:val="0097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1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909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E5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E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E5909"/>
    <w:rPr>
      <w:i/>
      <w:iCs/>
    </w:rPr>
  </w:style>
  <w:style w:type="table" w:styleId="a6">
    <w:name w:val="Table Grid"/>
    <w:basedOn w:val="a1"/>
    <w:uiPriority w:val="59"/>
    <w:rsid w:val="0097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1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17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79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62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48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167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64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2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5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5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66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86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660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69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427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8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8364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9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674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4932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192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335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828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6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07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810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330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229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9803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zakaz_sotcialmznij/" TargetMode="External"/><Relationship Id="rId4" Type="http://schemas.openxmlformats.org/officeDocument/2006/relationships/hyperlink" Target="https://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Duz</cp:lastModifiedBy>
  <cp:revision>18</cp:revision>
  <dcterms:created xsi:type="dcterms:W3CDTF">2019-02-17T13:53:00Z</dcterms:created>
  <dcterms:modified xsi:type="dcterms:W3CDTF">2019-03-15T08:27:00Z</dcterms:modified>
</cp:coreProperties>
</file>