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15" w:rsidRDefault="00A844AF" w:rsidP="00A844AF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176015">
        <w:rPr>
          <w:rFonts w:ascii="Times New Roman" w:hAnsi="Times New Roman"/>
          <w:b/>
          <w:sz w:val="28"/>
          <w:szCs w:val="28"/>
        </w:rPr>
        <w:t xml:space="preserve">бюджетное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образовательное </w:t>
      </w:r>
    </w:p>
    <w:p w:rsidR="00A844AF" w:rsidRDefault="00A844AF" w:rsidP="00176015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д</w:t>
      </w:r>
      <w:r w:rsidR="008417A7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A844AF" w:rsidRDefault="008417A7" w:rsidP="00A84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44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A844AF">
        <w:rPr>
          <w:rFonts w:ascii="Times New Roman" w:hAnsi="Times New Roman"/>
          <w:b/>
          <w:sz w:val="28"/>
          <w:szCs w:val="28"/>
        </w:rPr>
        <w:t>Ново</w:t>
      </w:r>
      <w:r>
        <w:rPr>
          <w:rFonts w:ascii="Times New Roman" w:hAnsi="Times New Roman"/>
          <w:b/>
          <w:sz w:val="28"/>
          <w:szCs w:val="28"/>
        </w:rPr>
        <w:t>сёловский Центр творчества и туризма»</w:t>
      </w:r>
    </w:p>
    <w:p w:rsidR="00A844AF" w:rsidRDefault="00A844AF" w:rsidP="00A84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4AF" w:rsidRDefault="003F3083" w:rsidP="00A84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AE0BD8">
        <w:rPr>
          <w:rFonts w:ascii="Times New Roman" w:hAnsi="Times New Roman"/>
          <w:b/>
          <w:sz w:val="28"/>
          <w:szCs w:val="28"/>
        </w:rPr>
        <w:t>8</w:t>
      </w:r>
    </w:p>
    <w:p w:rsidR="00A844AF" w:rsidRDefault="00A844AF" w:rsidP="00A84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4AF" w:rsidRDefault="00A844AF" w:rsidP="00A84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Новоселово                                                              </w:t>
      </w:r>
      <w:r w:rsidR="00CF0504">
        <w:rPr>
          <w:rFonts w:ascii="Times New Roman" w:hAnsi="Times New Roman"/>
          <w:sz w:val="28"/>
          <w:szCs w:val="28"/>
        </w:rPr>
        <w:t xml:space="preserve">                            </w:t>
      </w:r>
      <w:r w:rsidR="005E197E">
        <w:rPr>
          <w:rFonts w:ascii="Times New Roman" w:hAnsi="Times New Roman"/>
          <w:sz w:val="28"/>
          <w:szCs w:val="28"/>
        </w:rPr>
        <w:t xml:space="preserve"> </w:t>
      </w:r>
      <w:r w:rsidR="00F13B38">
        <w:rPr>
          <w:rFonts w:ascii="Times New Roman" w:hAnsi="Times New Roman"/>
          <w:sz w:val="28"/>
          <w:szCs w:val="28"/>
        </w:rPr>
        <w:t>16.03.2018</w:t>
      </w:r>
      <w:r w:rsidR="005D22CB">
        <w:rPr>
          <w:rFonts w:ascii="Times New Roman" w:hAnsi="Times New Roman"/>
          <w:sz w:val="28"/>
          <w:szCs w:val="28"/>
        </w:rPr>
        <w:t xml:space="preserve"> </w:t>
      </w:r>
      <w:r w:rsidR="002C5FF9">
        <w:rPr>
          <w:rFonts w:ascii="Times New Roman" w:hAnsi="Times New Roman"/>
          <w:sz w:val="28"/>
          <w:szCs w:val="28"/>
        </w:rPr>
        <w:t>г.</w:t>
      </w:r>
    </w:p>
    <w:p w:rsidR="00A844AF" w:rsidRDefault="00A844AF" w:rsidP="00A84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903" w:rsidRDefault="0088767E" w:rsidP="00A84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FF9" w:rsidRPr="00F046AC">
        <w:rPr>
          <w:rFonts w:ascii="Times New Roman" w:hAnsi="Times New Roman"/>
          <w:sz w:val="28"/>
          <w:szCs w:val="28"/>
        </w:rPr>
        <w:t>О</w:t>
      </w:r>
      <w:r w:rsidR="00F046AC" w:rsidRPr="00F046AC">
        <w:rPr>
          <w:rFonts w:ascii="Times New Roman" w:hAnsi="Times New Roman"/>
          <w:sz w:val="28"/>
          <w:szCs w:val="28"/>
        </w:rPr>
        <w:t xml:space="preserve"> п</w:t>
      </w:r>
      <w:r w:rsidR="004948CB">
        <w:rPr>
          <w:rFonts w:ascii="Times New Roman" w:hAnsi="Times New Roman"/>
          <w:sz w:val="28"/>
          <w:szCs w:val="28"/>
        </w:rPr>
        <w:t>рове</w:t>
      </w:r>
      <w:r w:rsidR="00D63772">
        <w:rPr>
          <w:rFonts w:ascii="Times New Roman" w:hAnsi="Times New Roman"/>
          <w:sz w:val="28"/>
          <w:szCs w:val="28"/>
        </w:rPr>
        <w:t xml:space="preserve">дении мероприятий </w:t>
      </w:r>
    </w:p>
    <w:p w:rsidR="004948CB" w:rsidRPr="00F046AC" w:rsidRDefault="0082103E" w:rsidP="00A84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декады дорожной безопасности детей</w:t>
      </w:r>
    </w:p>
    <w:p w:rsidR="00A844AF" w:rsidRDefault="00A844AF" w:rsidP="00A844AF">
      <w:pPr>
        <w:pStyle w:val="a3"/>
        <w:rPr>
          <w:rFonts w:ascii="Times New Roman" w:hAnsi="Times New Roman"/>
          <w:sz w:val="28"/>
          <w:szCs w:val="28"/>
        </w:rPr>
      </w:pPr>
    </w:p>
    <w:p w:rsidR="00187E74" w:rsidRDefault="002C5FF9" w:rsidP="00A844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1794">
        <w:rPr>
          <w:rFonts w:ascii="Times New Roman" w:hAnsi="Times New Roman"/>
          <w:sz w:val="28"/>
          <w:szCs w:val="28"/>
        </w:rPr>
        <w:t xml:space="preserve">На основании </w:t>
      </w:r>
      <w:r w:rsidR="00F13B38">
        <w:rPr>
          <w:rFonts w:ascii="Times New Roman" w:hAnsi="Times New Roman"/>
          <w:sz w:val="28"/>
          <w:szCs w:val="28"/>
        </w:rPr>
        <w:t xml:space="preserve">приказа отдела образования администрации Новоселовского района «О проведении профилактического мероприятия «Декада дорожной безопасности детей» от 06.03.2018 № 150, </w:t>
      </w:r>
      <w:r w:rsidR="003E0F98">
        <w:rPr>
          <w:rFonts w:ascii="Times New Roman" w:hAnsi="Times New Roman"/>
          <w:sz w:val="28"/>
          <w:szCs w:val="28"/>
        </w:rPr>
        <w:t xml:space="preserve">межмуниципального </w:t>
      </w:r>
      <w:r w:rsidR="00F13B38">
        <w:rPr>
          <w:rFonts w:ascii="Times New Roman" w:hAnsi="Times New Roman"/>
          <w:sz w:val="28"/>
          <w:szCs w:val="28"/>
        </w:rPr>
        <w:t xml:space="preserve">плана мероприятий  по подготовке и проведению профилактического мероприятия «Декада дорожной безопасности детей» в 2018 году утвержденного </w:t>
      </w:r>
      <w:r w:rsidR="003E0F98">
        <w:rPr>
          <w:rFonts w:ascii="Times New Roman" w:hAnsi="Times New Roman"/>
          <w:sz w:val="28"/>
          <w:szCs w:val="28"/>
        </w:rPr>
        <w:t>отделом образования Балахтинского района</w:t>
      </w:r>
      <w:r w:rsidR="00F13B38">
        <w:rPr>
          <w:rFonts w:ascii="Times New Roman" w:hAnsi="Times New Roman"/>
          <w:sz w:val="28"/>
          <w:szCs w:val="28"/>
        </w:rPr>
        <w:t>, отделом образования администрации Но</w:t>
      </w:r>
      <w:r w:rsidR="003E0F98">
        <w:rPr>
          <w:rFonts w:ascii="Times New Roman" w:hAnsi="Times New Roman"/>
          <w:sz w:val="28"/>
          <w:szCs w:val="28"/>
        </w:rPr>
        <w:t xml:space="preserve">воселовского района, МО МВД России </w:t>
      </w:r>
      <w:r w:rsidR="004948CB">
        <w:rPr>
          <w:rFonts w:ascii="Times New Roman" w:hAnsi="Times New Roman"/>
          <w:sz w:val="28"/>
          <w:szCs w:val="28"/>
        </w:rPr>
        <w:t xml:space="preserve"> </w:t>
      </w:r>
      <w:r w:rsidR="003E0F98">
        <w:rPr>
          <w:rFonts w:ascii="Times New Roman" w:hAnsi="Times New Roman"/>
          <w:sz w:val="28"/>
          <w:szCs w:val="28"/>
        </w:rPr>
        <w:t xml:space="preserve">«Балахтинский» </w:t>
      </w:r>
    </w:p>
    <w:p w:rsidR="00F046AC" w:rsidRDefault="00F046AC" w:rsidP="004803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44AF" w:rsidRDefault="00A844AF" w:rsidP="004803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A06A6" w:rsidRDefault="00F304E4" w:rsidP="0047296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A06A6">
        <w:rPr>
          <w:rFonts w:ascii="Times New Roman" w:hAnsi="Times New Roman"/>
          <w:sz w:val="28"/>
          <w:szCs w:val="28"/>
        </w:rPr>
        <w:t>рамках декады дорожной безопасности детей</w:t>
      </w:r>
      <w:r w:rsidR="007A06A6" w:rsidRPr="00F046AC">
        <w:rPr>
          <w:rFonts w:ascii="Times New Roman" w:hAnsi="Times New Roman"/>
          <w:sz w:val="28"/>
          <w:szCs w:val="28"/>
        </w:rPr>
        <w:t xml:space="preserve"> </w:t>
      </w:r>
      <w:r w:rsidR="003E0F98">
        <w:rPr>
          <w:rFonts w:ascii="Times New Roman" w:hAnsi="Times New Roman"/>
          <w:sz w:val="28"/>
          <w:szCs w:val="28"/>
        </w:rPr>
        <w:t xml:space="preserve">с 12 по 22 марта </w:t>
      </w:r>
      <w:r w:rsidR="007A06A6">
        <w:rPr>
          <w:rFonts w:ascii="Times New Roman" w:hAnsi="Times New Roman"/>
          <w:sz w:val="28"/>
          <w:szCs w:val="28"/>
        </w:rPr>
        <w:t>п</w:t>
      </w:r>
      <w:r w:rsidR="00F66013" w:rsidRPr="00F046AC">
        <w:rPr>
          <w:rFonts w:ascii="Times New Roman" w:hAnsi="Times New Roman"/>
          <w:sz w:val="28"/>
          <w:szCs w:val="28"/>
        </w:rPr>
        <w:t xml:space="preserve">едагогам дополнительного образования  А.Ю. Федоровой, </w:t>
      </w:r>
      <w:r w:rsidR="00676681">
        <w:rPr>
          <w:rFonts w:ascii="Times New Roman" w:hAnsi="Times New Roman"/>
          <w:sz w:val="28"/>
          <w:szCs w:val="28"/>
        </w:rPr>
        <w:t xml:space="preserve">Ю.С. Соколову, </w:t>
      </w:r>
      <w:r w:rsidR="00F66013" w:rsidRPr="00F046AC">
        <w:rPr>
          <w:rFonts w:ascii="Times New Roman" w:hAnsi="Times New Roman"/>
          <w:sz w:val="28"/>
          <w:szCs w:val="28"/>
        </w:rPr>
        <w:t xml:space="preserve"> </w:t>
      </w:r>
      <w:r w:rsidR="00F046AC" w:rsidRPr="00F046AC">
        <w:rPr>
          <w:rFonts w:ascii="Times New Roman" w:hAnsi="Times New Roman"/>
          <w:sz w:val="28"/>
          <w:szCs w:val="28"/>
        </w:rPr>
        <w:t>М.И. Похабовой</w:t>
      </w:r>
      <w:r w:rsidR="007A06A6">
        <w:rPr>
          <w:rFonts w:ascii="Times New Roman" w:hAnsi="Times New Roman"/>
          <w:sz w:val="28"/>
          <w:szCs w:val="28"/>
        </w:rPr>
        <w:t>:</w:t>
      </w:r>
    </w:p>
    <w:p w:rsidR="00472963" w:rsidRDefault="007A06A6" w:rsidP="007A06A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 провести профилактические  мероприятия: беседы,</w:t>
      </w:r>
      <w:r w:rsidR="00F304E4">
        <w:rPr>
          <w:rFonts w:ascii="Times New Roman" w:hAnsi="Times New Roman"/>
          <w:sz w:val="28"/>
          <w:szCs w:val="28"/>
        </w:rPr>
        <w:t xml:space="preserve"> викторины, минутки безопасности</w:t>
      </w:r>
      <w:r>
        <w:rPr>
          <w:rFonts w:ascii="Times New Roman" w:hAnsi="Times New Roman"/>
          <w:sz w:val="28"/>
          <w:szCs w:val="28"/>
        </w:rPr>
        <w:t xml:space="preserve"> направленные  на повышение личной ответственности детей за свое поведение в дорож</w:t>
      </w:r>
      <w:r w:rsidR="003E0F98">
        <w:rPr>
          <w:rFonts w:ascii="Times New Roman" w:hAnsi="Times New Roman"/>
          <w:sz w:val="28"/>
          <w:szCs w:val="28"/>
        </w:rPr>
        <w:t>но-транспортной среде</w:t>
      </w:r>
      <w:r>
        <w:rPr>
          <w:rFonts w:ascii="Times New Roman" w:hAnsi="Times New Roman"/>
          <w:sz w:val="28"/>
          <w:szCs w:val="28"/>
        </w:rPr>
        <w:t>;</w:t>
      </w:r>
    </w:p>
    <w:p w:rsidR="0082103E" w:rsidRDefault="0082103E" w:rsidP="007A06A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участие в выставке</w:t>
      </w:r>
      <w:r w:rsidR="00F304E4">
        <w:rPr>
          <w:rFonts w:ascii="Times New Roman" w:hAnsi="Times New Roman"/>
          <w:sz w:val="28"/>
          <w:szCs w:val="28"/>
        </w:rPr>
        <w:t xml:space="preserve"> рисунков  </w:t>
      </w:r>
      <w:r w:rsidR="00F304E4" w:rsidRPr="00F304E4">
        <w:rPr>
          <w:rFonts w:ascii="Times New Roman" w:hAnsi="Times New Roman"/>
          <w:sz w:val="28"/>
          <w:szCs w:val="28"/>
        </w:rPr>
        <w:t>«Путеш</w:t>
      </w:r>
      <w:r w:rsidR="00F304E4">
        <w:rPr>
          <w:rFonts w:ascii="Times New Roman" w:hAnsi="Times New Roman"/>
          <w:sz w:val="28"/>
          <w:szCs w:val="28"/>
        </w:rPr>
        <w:t>ествие в страну дорожных знаков</w:t>
      </w:r>
      <w:r>
        <w:rPr>
          <w:rFonts w:ascii="Times New Roman" w:hAnsi="Times New Roman"/>
          <w:sz w:val="28"/>
          <w:szCs w:val="28"/>
        </w:rPr>
        <w:t>»;</w:t>
      </w:r>
    </w:p>
    <w:p w:rsidR="00F304E4" w:rsidRPr="00F304E4" w:rsidRDefault="007A06A6" w:rsidP="00F304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04E4">
        <w:rPr>
          <w:rFonts w:ascii="Times New Roman" w:hAnsi="Times New Roman"/>
          <w:sz w:val="28"/>
          <w:szCs w:val="28"/>
        </w:rPr>
        <w:t xml:space="preserve">обеспечить участие детей в программе </w:t>
      </w:r>
      <w:r w:rsidR="00F304E4" w:rsidRPr="00F304E4">
        <w:rPr>
          <w:rFonts w:ascii="Times New Roman" w:hAnsi="Times New Roman"/>
          <w:sz w:val="28"/>
          <w:szCs w:val="28"/>
        </w:rPr>
        <w:t>«Путешествие в страну дорожных знаков»</w:t>
      </w:r>
      <w:r w:rsidR="00F304E4">
        <w:rPr>
          <w:rFonts w:ascii="Times New Roman" w:hAnsi="Times New Roman"/>
          <w:sz w:val="28"/>
          <w:szCs w:val="28"/>
        </w:rPr>
        <w:t xml:space="preserve"> 22 марта в 13.00 час.</w:t>
      </w:r>
    </w:p>
    <w:p w:rsidR="00F304E4" w:rsidRDefault="00F304E4" w:rsidP="007A06A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Е.А. Анашкиной, педагогу о</w:t>
      </w:r>
      <w:r w:rsidR="00707832">
        <w:rPr>
          <w:rFonts w:ascii="Times New Roman" w:hAnsi="Times New Roman"/>
          <w:sz w:val="28"/>
          <w:szCs w:val="28"/>
        </w:rPr>
        <w:t>рганизатору организовать  и провести:</w:t>
      </w:r>
    </w:p>
    <w:p w:rsidR="00707832" w:rsidRDefault="00707832" w:rsidP="007A06A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выставку рисунков  </w:t>
      </w:r>
      <w:r w:rsidRPr="00F304E4">
        <w:rPr>
          <w:rFonts w:ascii="Times New Roman" w:hAnsi="Times New Roman"/>
          <w:sz w:val="28"/>
          <w:szCs w:val="28"/>
        </w:rPr>
        <w:t>«Путеш</w:t>
      </w:r>
      <w:r>
        <w:rPr>
          <w:rFonts w:ascii="Times New Roman" w:hAnsi="Times New Roman"/>
          <w:sz w:val="28"/>
          <w:szCs w:val="28"/>
        </w:rPr>
        <w:t>ествие в страну дорожных знаков» с 16 марта по 22 марта;</w:t>
      </w:r>
    </w:p>
    <w:p w:rsidR="000E2791" w:rsidRDefault="00707832" w:rsidP="007078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программу </w:t>
      </w:r>
      <w:r w:rsidRPr="00F304E4">
        <w:rPr>
          <w:rFonts w:ascii="Times New Roman" w:hAnsi="Times New Roman"/>
          <w:sz w:val="28"/>
          <w:szCs w:val="28"/>
        </w:rPr>
        <w:t>«Путешествие в страну дорожных знаков»</w:t>
      </w:r>
      <w:r>
        <w:rPr>
          <w:rFonts w:ascii="Times New Roman" w:hAnsi="Times New Roman"/>
          <w:sz w:val="28"/>
          <w:szCs w:val="28"/>
        </w:rPr>
        <w:t xml:space="preserve"> 22 марта в 13.00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E2791">
        <w:rPr>
          <w:rFonts w:ascii="Times New Roman" w:hAnsi="Times New Roman"/>
          <w:sz w:val="28"/>
          <w:szCs w:val="28"/>
        </w:rPr>
        <w:t>;</w:t>
      </w:r>
      <w:proofErr w:type="gramEnd"/>
    </w:p>
    <w:p w:rsidR="000E2791" w:rsidRDefault="000E2791" w:rsidP="000E279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C12F9">
        <w:rPr>
          <w:rFonts w:ascii="Times New Roman" w:hAnsi="Times New Roman"/>
          <w:sz w:val="28"/>
          <w:szCs w:val="28"/>
        </w:rPr>
        <w:t xml:space="preserve"> </w:t>
      </w:r>
      <w:r w:rsidR="007F2903">
        <w:rPr>
          <w:rFonts w:ascii="Times New Roman" w:hAnsi="Times New Roman"/>
          <w:sz w:val="28"/>
          <w:szCs w:val="28"/>
        </w:rPr>
        <w:t xml:space="preserve">Заместителю директора по УВР Л.В. Гущиной </w:t>
      </w:r>
      <w:r w:rsidR="00707832">
        <w:rPr>
          <w:rFonts w:ascii="Times New Roman" w:hAnsi="Times New Roman"/>
          <w:sz w:val="28"/>
          <w:szCs w:val="28"/>
        </w:rPr>
        <w:t xml:space="preserve">обеспечить участие сотрудника </w:t>
      </w:r>
      <w:r>
        <w:rPr>
          <w:rFonts w:ascii="Times New Roman" w:hAnsi="Times New Roman"/>
          <w:sz w:val="28"/>
          <w:szCs w:val="28"/>
        </w:rPr>
        <w:t>О</w:t>
      </w:r>
      <w:r w:rsidR="00707832">
        <w:rPr>
          <w:rFonts w:ascii="Times New Roman" w:hAnsi="Times New Roman"/>
          <w:sz w:val="28"/>
          <w:szCs w:val="28"/>
        </w:rPr>
        <w:t xml:space="preserve">ГИБДД МО МВД России  «Балахтинский» в мероприятии </w:t>
      </w:r>
      <w:r w:rsidR="00707832" w:rsidRPr="00F304E4">
        <w:rPr>
          <w:rFonts w:ascii="Times New Roman" w:hAnsi="Times New Roman"/>
          <w:sz w:val="28"/>
          <w:szCs w:val="28"/>
        </w:rPr>
        <w:t>«Путешествие в страну дорожных знаков»</w:t>
      </w:r>
      <w:r w:rsidR="00707832">
        <w:rPr>
          <w:rFonts w:ascii="Times New Roman" w:hAnsi="Times New Roman"/>
          <w:sz w:val="28"/>
          <w:szCs w:val="28"/>
        </w:rPr>
        <w:t xml:space="preserve"> 22 марта в 13.00 час.</w:t>
      </w:r>
    </w:p>
    <w:p w:rsidR="008C12F9" w:rsidRDefault="008C12F9" w:rsidP="000E279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подготовку и проведение  мероприятия возложить на педагога организатора И.Г. Игнатьеву.</w:t>
      </w:r>
    </w:p>
    <w:p w:rsidR="000E2791" w:rsidRDefault="000E2791" w:rsidP="000E279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12F9">
        <w:rPr>
          <w:rFonts w:ascii="Times New Roman" w:hAnsi="Times New Roman"/>
          <w:sz w:val="28"/>
          <w:szCs w:val="28"/>
        </w:rPr>
        <w:t>С.А. Глаголевой, методисту создать раздел на сайте Центра «Дорожная безопасность», Е.А. Анашкиной наполнить раздел  информацией по вопросам безопасности дорожного движения для детей и родителей.</w:t>
      </w:r>
    </w:p>
    <w:p w:rsidR="00891794" w:rsidRPr="0082103E" w:rsidRDefault="000E2791" w:rsidP="000E279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BD249A" w:rsidRPr="003057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249A" w:rsidRPr="0030574A">
        <w:rPr>
          <w:rFonts w:ascii="Times New Roman" w:hAnsi="Times New Roman"/>
          <w:sz w:val="28"/>
          <w:szCs w:val="28"/>
        </w:rPr>
        <w:t xml:space="preserve"> испол</w:t>
      </w:r>
      <w:r w:rsidR="00BD249A">
        <w:rPr>
          <w:rFonts w:ascii="Times New Roman" w:hAnsi="Times New Roman"/>
          <w:sz w:val="28"/>
          <w:szCs w:val="28"/>
        </w:rPr>
        <w:t xml:space="preserve">нением приказа </w:t>
      </w:r>
      <w:r w:rsidR="007F2903">
        <w:rPr>
          <w:rFonts w:ascii="Times New Roman" w:hAnsi="Times New Roman"/>
          <w:sz w:val="28"/>
          <w:szCs w:val="28"/>
        </w:rPr>
        <w:t>оставляю за собой.</w:t>
      </w:r>
      <w:r w:rsidR="00BD249A">
        <w:rPr>
          <w:rFonts w:ascii="Times New Roman" w:hAnsi="Times New Roman"/>
          <w:sz w:val="28"/>
          <w:szCs w:val="28"/>
        </w:rPr>
        <w:t xml:space="preserve"> </w:t>
      </w:r>
    </w:p>
    <w:p w:rsidR="001A4CBA" w:rsidRDefault="001A4CBA" w:rsidP="0089179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44AF" w:rsidRPr="00891794" w:rsidRDefault="003D35A8" w:rsidP="0089179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0574A">
        <w:rPr>
          <w:rFonts w:ascii="Times New Roman" w:hAnsi="Times New Roman"/>
          <w:sz w:val="28"/>
          <w:szCs w:val="28"/>
        </w:rPr>
        <w:t xml:space="preserve">иректор                                                                      </w:t>
      </w:r>
      <w:r w:rsidR="00176015" w:rsidRPr="00891794">
        <w:rPr>
          <w:rFonts w:ascii="Times New Roman" w:hAnsi="Times New Roman"/>
          <w:sz w:val="28"/>
          <w:szCs w:val="28"/>
        </w:rPr>
        <w:t xml:space="preserve">     </w:t>
      </w:r>
      <w:r w:rsidR="00CF0504" w:rsidRPr="00891794">
        <w:rPr>
          <w:rFonts w:ascii="Times New Roman" w:hAnsi="Times New Roman"/>
          <w:sz w:val="28"/>
          <w:szCs w:val="28"/>
        </w:rPr>
        <w:t xml:space="preserve">    </w:t>
      </w:r>
      <w:r w:rsidR="00A47D0E" w:rsidRPr="0089179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О.Н. Хихлатых</w:t>
      </w:r>
    </w:p>
    <w:p w:rsidR="00CF0504" w:rsidRDefault="00CF0504" w:rsidP="00A844AF">
      <w:pPr>
        <w:pStyle w:val="a3"/>
        <w:rPr>
          <w:rFonts w:ascii="Times New Roman" w:hAnsi="Times New Roman"/>
          <w:sz w:val="28"/>
          <w:szCs w:val="28"/>
        </w:rPr>
      </w:pPr>
    </w:p>
    <w:p w:rsidR="008F6B81" w:rsidRDefault="004A7FBF" w:rsidP="0046711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A844A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022"/>
        <w:gridCol w:w="4926"/>
      </w:tblGrid>
      <w:tr w:rsidR="008F6B81" w:rsidTr="008F6B81">
        <w:tc>
          <w:tcPr>
            <w:tcW w:w="3473" w:type="dxa"/>
          </w:tcPr>
          <w:p w:rsidR="008F6B81" w:rsidRDefault="008F6B81" w:rsidP="0046711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________________</w:t>
            </w:r>
          </w:p>
        </w:tc>
        <w:tc>
          <w:tcPr>
            <w:tcW w:w="2022" w:type="dxa"/>
          </w:tcPr>
          <w:p w:rsidR="008F6B81" w:rsidRDefault="008F6B81" w:rsidP="0046711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Гущина</w:t>
            </w:r>
          </w:p>
        </w:tc>
        <w:tc>
          <w:tcPr>
            <w:tcW w:w="4926" w:type="dxa"/>
          </w:tcPr>
          <w:p w:rsidR="008F6B81" w:rsidRDefault="001A260F" w:rsidP="0046711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 2018</w:t>
            </w:r>
            <w:r w:rsidR="008F6B8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8F6B81" w:rsidTr="008F6B81">
        <w:trPr>
          <w:trHeight w:val="187"/>
        </w:trPr>
        <w:tc>
          <w:tcPr>
            <w:tcW w:w="3473" w:type="dxa"/>
          </w:tcPr>
          <w:p w:rsidR="008F6B81" w:rsidRDefault="008F6B81" w:rsidP="0046711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___________________</w:t>
            </w:r>
          </w:p>
        </w:tc>
        <w:tc>
          <w:tcPr>
            <w:tcW w:w="2022" w:type="dxa"/>
          </w:tcPr>
          <w:p w:rsidR="008F6B81" w:rsidRDefault="008C12F9" w:rsidP="0046711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Глаголева</w:t>
            </w:r>
          </w:p>
        </w:tc>
        <w:tc>
          <w:tcPr>
            <w:tcW w:w="4926" w:type="dxa"/>
          </w:tcPr>
          <w:p w:rsidR="008F6B81" w:rsidRDefault="001A260F" w:rsidP="0046711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 2018</w:t>
            </w:r>
            <w:r w:rsidR="008F6B8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8F6B81" w:rsidTr="008F6B81">
        <w:trPr>
          <w:trHeight w:val="187"/>
        </w:trPr>
        <w:tc>
          <w:tcPr>
            <w:tcW w:w="3473" w:type="dxa"/>
          </w:tcPr>
          <w:p w:rsidR="008F6B81" w:rsidRDefault="008F6B81" w:rsidP="0046711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___________________</w:t>
            </w:r>
          </w:p>
        </w:tc>
        <w:tc>
          <w:tcPr>
            <w:tcW w:w="2022" w:type="dxa"/>
          </w:tcPr>
          <w:p w:rsidR="008F6B81" w:rsidRDefault="008F6B81" w:rsidP="0046711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А.Ю. Соколов</w:t>
            </w:r>
          </w:p>
        </w:tc>
        <w:tc>
          <w:tcPr>
            <w:tcW w:w="4926" w:type="dxa"/>
          </w:tcPr>
          <w:p w:rsidR="008F6B81" w:rsidRDefault="001A260F" w:rsidP="0046711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 2018</w:t>
            </w:r>
            <w:r w:rsidR="008F6B8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8F6B81" w:rsidTr="008F6B81">
        <w:trPr>
          <w:trHeight w:val="187"/>
        </w:trPr>
        <w:tc>
          <w:tcPr>
            <w:tcW w:w="3473" w:type="dxa"/>
          </w:tcPr>
          <w:p w:rsidR="008F6B81" w:rsidRDefault="008F6B81" w:rsidP="008F6B81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022" w:type="dxa"/>
          </w:tcPr>
          <w:p w:rsidR="008F6B81" w:rsidRDefault="008F6B81" w:rsidP="0046711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М.И. Похабова    </w:t>
            </w:r>
          </w:p>
        </w:tc>
        <w:tc>
          <w:tcPr>
            <w:tcW w:w="4926" w:type="dxa"/>
          </w:tcPr>
          <w:p w:rsidR="008F6B81" w:rsidRDefault="001A260F" w:rsidP="0046711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 2018</w:t>
            </w:r>
            <w:r w:rsidR="008F6B8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8C12F9" w:rsidTr="008C12F9">
        <w:trPr>
          <w:trHeight w:val="187"/>
        </w:trPr>
        <w:tc>
          <w:tcPr>
            <w:tcW w:w="3473" w:type="dxa"/>
          </w:tcPr>
          <w:p w:rsidR="008C12F9" w:rsidRDefault="008C12F9" w:rsidP="007E5D50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022" w:type="dxa"/>
          </w:tcPr>
          <w:p w:rsidR="008C12F9" w:rsidRDefault="008C12F9" w:rsidP="007E5D5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А.Ю. Федорова</w:t>
            </w:r>
          </w:p>
        </w:tc>
        <w:tc>
          <w:tcPr>
            <w:tcW w:w="4926" w:type="dxa"/>
          </w:tcPr>
          <w:p w:rsidR="008C12F9" w:rsidRDefault="001A260F" w:rsidP="007E5D5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 2018</w:t>
            </w:r>
            <w:r w:rsidR="008C12F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8C12F9" w:rsidTr="008C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C12F9" w:rsidRDefault="008C12F9" w:rsidP="007E5D50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8C12F9" w:rsidRDefault="008C12F9" w:rsidP="007E5D5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Анашкина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C12F9" w:rsidRDefault="001A260F" w:rsidP="007E5D5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 2018</w:t>
            </w:r>
            <w:r w:rsidR="008C12F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8C12F9" w:rsidTr="008C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C12F9" w:rsidRDefault="008C12F9" w:rsidP="007E5D50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8C12F9" w:rsidRDefault="008C12F9" w:rsidP="007E5D5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 Игнатьева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C12F9" w:rsidRDefault="001A260F" w:rsidP="007E5D5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 2018</w:t>
            </w:r>
            <w:r w:rsidR="008C12F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E82CF0" w:rsidRDefault="00E82CF0" w:rsidP="0046711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82CF0" w:rsidRDefault="00E82CF0" w:rsidP="0046711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E82CF0" w:rsidSect="005E197E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63A"/>
    <w:multiLevelType w:val="hybridMultilevel"/>
    <w:tmpl w:val="005C1A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AED4EAF"/>
    <w:multiLevelType w:val="hybridMultilevel"/>
    <w:tmpl w:val="9DAEBD2C"/>
    <w:lvl w:ilvl="0" w:tplc="F1CE2B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CE2B2C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9E6B8B"/>
    <w:multiLevelType w:val="hybridMultilevel"/>
    <w:tmpl w:val="7FFE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4AF"/>
    <w:rsid w:val="00001E4B"/>
    <w:rsid w:val="0004157A"/>
    <w:rsid w:val="000535A3"/>
    <w:rsid w:val="00055FAA"/>
    <w:rsid w:val="0008417C"/>
    <w:rsid w:val="000A419E"/>
    <w:rsid w:val="000C1F35"/>
    <w:rsid w:val="000E2791"/>
    <w:rsid w:val="00112420"/>
    <w:rsid w:val="00113665"/>
    <w:rsid w:val="001207C7"/>
    <w:rsid w:val="00176015"/>
    <w:rsid w:val="001812EE"/>
    <w:rsid w:val="00185298"/>
    <w:rsid w:val="00187E74"/>
    <w:rsid w:val="001A260F"/>
    <w:rsid w:val="001A4CBA"/>
    <w:rsid w:val="001B634A"/>
    <w:rsid w:val="00224024"/>
    <w:rsid w:val="00266713"/>
    <w:rsid w:val="00285D43"/>
    <w:rsid w:val="002B5C28"/>
    <w:rsid w:val="002C0A0E"/>
    <w:rsid w:val="002C5FF9"/>
    <w:rsid w:val="002E5833"/>
    <w:rsid w:val="002F6949"/>
    <w:rsid w:val="0030574A"/>
    <w:rsid w:val="00315045"/>
    <w:rsid w:val="00372216"/>
    <w:rsid w:val="00376378"/>
    <w:rsid w:val="003D35A8"/>
    <w:rsid w:val="003D7812"/>
    <w:rsid w:val="003E0A4D"/>
    <w:rsid w:val="003E0F98"/>
    <w:rsid w:val="003F3083"/>
    <w:rsid w:val="00432858"/>
    <w:rsid w:val="004533D9"/>
    <w:rsid w:val="00467111"/>
    <w:rsid w:val="00472963"/>
    <w:rsid w:val="00480383"/>
    <w:rsid w:val="004819DE"/>
    <w:rsid w:val="004948CB"/>
    <w:rsid w:val="004A7FBF"/>
    <w:rsid w:val="004B7616"/>
    <w:rsid w:val="00537F9A"/>
    <w:rsid w:val="005603CD"/>
    <w:rsid w:val="0056171C"/>
    <w:rsid w:val="00580318"/>
    <w:rsid w:val="005C6202"/>
    <w:rsid w:val="005D22CB"/>
    <w:rsid w:val="005E197E"/>
    <w:rsid w:val="00613CB6"/>
    <w:rsid w:val="006564ED"/>
    <w:rsid w:val="00676681"/>
    <w:rsid w:val="00691726"/>
    <w:rsid w:val="006B36D3"/>
    <w:rsid w:val="006C64E7"/>
    <w:rsid w:val="00707832"/>
    <w:rsid w:val="0076640A"/>
    <w:rsid w:val="007A06A6"/>
    <w:rsid w:val="007C02F1"/>
    <w:rsid w:val="007D7806"/>
    <w:rsid w:val="007F0C28"/>
    <w:rsid w:val="007F2903"/>
    <w:rsid w:val="0082103E"/>
    <w:rsid w:val="00840F91"/>
    <w:rsid w:val="008417A7"/>
    <w:rsid w:val="0085254D"/>
    <w:rsid w:val="0088767E"/>
    <w:rsid w:val="00887A5D"/>
    <w:rsid w:val="00890007"/>
    <w:rsid w:val="00891794"/>
    <w:rsid w:val="008C12F9"/>
    <w:rsid w:val="008C3D9D"/>
    <w:rsid w:val="008C5122"/>
    <w:rsid w:val="008C5F2A"/>
    <w:rsid w:val="008E418F"/>
    <w:rsid w:val="008F6B81"/>
    <w:rsid w:val="00913B5C"/>
    <w:rsid w:val="00951EC7"/>
    <w:rsid w:val="009619B4"/>
    <w:rsid w:val="009842E9"/>
    <w:rsid w:val="009E0A8A"/>
    <w:rsid w:val="009E2F52"/>
    <w:rsid w:val="009F71D2"/>
    <w:rsid w:val="00A00003"/>
    <w:rsid w:val="00A03041"/>
    <w:rsid w:val="00A24160"/>
    <w:rsid w:val="00A47D0E"/>
    <w:rsid w:val="00A5707B"/>
    <w:rsid w:val="00A844AF"/>
    <w:rsid w:val="00AA20FE"/>
    <w:rsid w:val="00AE0BD8"/>
    <w:rsid w:val="00AF09BD"/>
    <w:rsid w:val="00B04024"/>
    <w:rsid w:val="00B05DF3"/>
    <w:rsid w:val="00B10043"/>
    <w:rsid w:val="00B14D67"/>
    <w:rsid w:val="00B35D88"/>
    <w:rsid w:val="00B662E1"/>
    <w:rsid w:val="00BD249A"/>
    <w:rsid w:val="00C0212D"/>
    <w:rsid w:val="00C15650"/>
    <w:rsid w:val="00C54E51"/>
    <w:rsid w:val="00C71348"/>
    <w:rsid w:val="00C91BD2"/>
    <w:rsid w:val="00CD27F8"/>
    <w:rsid w:val="00CD60D0"/>
    <w:rsid w:val="00CF0504"/>
    <w:rsid w:val="00D63772"/>
    <w:rsid w:val="00D663A4"/>
    <w:rsid w:val="00DE22AB"/>
    <w:rsid w:val="00DF4EB8"/>
    <w:rsid w:val="00E048C6"/>
    <w:rsid w:val="00E542D2"/>
    <w:rsid w:val="00E74EFA"/>
    <w:rsid w:val="00E82CF0"/>
    <w:rsid w:val="00E83AF6"/>
    <w:rsid w:val="00E86698"/>
    <w:rsid w:val="00EB526F"/>
    <w:rsid w:val="00EC7C8D"/>
    <w:rsid w:val="00ED1307"/>
    <w:rsid w:val="00EE42C1"/>
    <w:rsid w:val="00F046AC"/>
    <w:rsid w:val="00F10F4C"/>
    <w:rsid w:val="00F13B38"/>
    <w:rsid w:val="00F26010"/>
    <w:rsid w:val="00F304E4"/>
    <w:rsid w:val="00F4458C"/>
    <w:rsid w:val="00F66013"/>
    <w:rsid w:val="00F8018B"/>
    <w:rsid w:val="00FA2668"/>
    <w:rsid w:val="00FD4903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A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318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E42C1"/>
    <w:rPr>
      <w:color w:val="0000FF"/>
      <w:u w:val="single"/>
    </w:rPr>
  </w:style>
  <w:style w:type="table" w:styleId="a8">
    <w:name w:val="Table Grid"/>
    <w:basedOn w:val="a1"/>
    <w:uiPriority w:val="59"/>
    <w:rsid w:val="008F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Новоселовский ДЮЦ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Новоселовский ДЮЦ</dc:creator>
  <cp:keywords/>
  <dc:description/>
  <cp:lastModifiedBy>321</cp:lastModifiedBy>
  <cp:revision>64</cp:revision>
  <cp:lastPrinted>2015-11-17T04:54:00Z</cp:lastPrinted>
  <dcterms:created xsi:type="dcterms:W3CDTF">2011-10-10T00:51:00Z</dcterms:created>
  <dcterms:modified xsi:type="dcterms:W3CDTF">2018-03-23T07:42:00Z</dcterms:modified>
</cp:coreProperties>
</file>