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642" w:type="dxa"/>
        <w:tblLook w:val="04A0"/>
      </w:tblPr>
      <w:tblGrid>
        <w:gridCol w:w="3350"/>
        <w:gridCol w:w="3646"/>
        <w:gridCol w:w="238"/>
        <w:gridCol w:w="2778"/>
        <w:gridCol w:w="363"/>
        <w:gridCol w:w="267"/>
      </w:tblGrid>
      <w:tr w:rsidR="00AA138D" w:rsidTr="00AA138D">
        <w:trPr>
          <w:trHeight w:val="1106"/>
        </w:trPr>
        <w:tc>
          <w:tcPr>
            <w:tcW w:w="3350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«Новосёловский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Центр творчества и туризма»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_____О.Н. Хихлатых</w:t>
            </w:r>
          </w:p>
          <w:p w:rsidR="00AA138D" w:rsidRPr="009050C4" w:rsidRDefault="003F2012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«___»________2018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46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делам молодежи, физической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ультуре и спорту администрации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Новоселовского района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________С.В. Лалетин</w:t>
            </w:r>
          </w:p>
          <w:p w:rsidR="00AA138D" w:rsidRPr="003375D5" w:rsidRDefault="003F2012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«___»________2018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" w:type="dxa"/>
            <w:hideMark/>
          </w:tcPr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 Новоселовского района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________Г.В. Качаева</w:t>
            </w:r>
          </w:p>
          <w:p w:rsidR="00AA138D" w:rsidRDefault="003F2012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«___»________2018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A138D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Pr="00107EE0" w:rsidRDefault="00775BAB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7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267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</w:tr>
    </w:tbl>
    <w:p w:rsidR="00CA1D80" w:rsidRDefault="00CA1D80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138D" w:rsidRDefault="00CA1D80" w:rsidP="00BE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 мероприятий для физкультурно-спортивных клубов</w:t>
      </w:r>
      <w:r w:rsidR="00AA138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Новоселовского района</w:t>
      </w:r>
    </w:p>
    <w:p w:rsidR="00AA138D" w:rsidRPr="00BE335D" w:rsidRDefault="00BE335D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F2012">
        <w:rPr>
          <w:rFonts w:ascii="Times New Roman" w:hAnsi="Times New Roman" w:cs="Times New Roman"/>
          <w:sz w:val="28"/>
          <w:szCs w:val="28"/>
        </w:rPr>
        <w:t xml:space="preserve"> 2018</w:t>
      </w:r>
      <w:r w:rsidR="00AA138D">
        <w:rPr>
          <w:rFonts w:ascii="Times New Roman" w:hAnsi="Times New Roman" w:cs="Times New Roman"/>
          <w:sz w:val="28"/>
          <w:szCs w:val="28"/>
        </w:rPr>
        <w:t>-20</w:t>
      </w:r>
      <w:r w:rsidR="003F20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305"/>
        <w:tblW w:w="10173" w:type="dxa"/>
        <w:tblLayout w:type="fixed"/>
        <w:tblLook w:val="04A0"/>
      </w:tblPr>
      <w:tblGrid>
        <w:gridCol w:w="817"/>
        <w:gridCol w:w="3402"/>
        <w:gridCol w:w="1276"/>
        <w:gridCol w:w="1134"/>
        <w:gridCol w:w="1843"/>
        <w:gridCol w:w="1701"/>
      </w:tblGrid>
      <w:tr w:rsidR="00E36F16" w:rsidRPr="000E5D86" w:rsidTr="00D22F3D">
        <w:trPr>
          <w:trHeight w:val="699"/>
        </w:trPr>
        <w:tc>
          <w:tcPr>
            <w:tcW w:w="817" w:type="dxa"/>
          </w:tcPr>
          <w:p w:rsidR="00CA1D80" w:rsidRPr="009050C4" w:rsidRDefault="00CA1D80" w:rsidP="00AA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276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7B2F" w:rsidRPr="009050C4" w:rsidRDefault="00F07B2F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766AB6">
              <w:rPr>
                <w:rFonts w:ascii="Times New Roman" w:hAnsi="Times New Roman" w:cs="Times New Roman"/>
                <w:b/>
                <w:sz w:val="24"/>
                <w:szCs w:val="24"/>
              </w:rPr>
              <w:t>краевых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CA1D80" w:rsidRPr="000E5D86" w:rsidRDefault="003475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="00CA1D80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8(ю)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8(д)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CA1D80" w:rsidRDefault="003475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F07B2F" w:rsidRPr="000E5D86" w:rsidRDefault="00F07B2F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B2F" w:rsidRPr="00713542" w:rsidRDefault="00F07B2F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66AB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F07B2F" w:rsidRPr="000E5D86" w:rsidRDefault="003475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="00F07B2F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8(ю)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8(д)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F07B2F" w:rsidRDefault="00766AB6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  <w:r w:rsidR="003475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775B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5BAB" w:rsidRDefault="00775BAB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F07B2F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971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баскетболу среди учащихся ОВЗ</w:t>
            </w:r>
          </w:p>
        </w:tc>
        <w:tc>
          <w:tcPr>
            <w:tcW w:w="1276" w:type="dxa"/>
          </w:tcPr>
          <w:p w:rsidR="00CA1D80" w:rsidRPr="000E5D86" w:rsidRDefault="00766AB6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8(у</w:t>
            </w:r>
            <w:r w:rsidR="00966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CA1D80" w:rsidRDefault="00766AB6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  <w:r w:rsidR="00B1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3020" w:rsidRPr="000E5D86" w:rsidRDefault="000D02F8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43020">
              <w:rPr>
                <w:rFonts w:ascii="Times New Roman" w:hAnsi="Times New Roman" w:cs="Times New Roman"/>
                <w:sz w:val="24"/>
                <w:szCs w:val="24"/>
              </w:rPr>
              <w:t>Новоселовская СОШ №5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B6" w:rsidRPr="000E5D86" w:rsidTr="00D22F3D">
        <w:trPr>
          <w:trHeight w:val="971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 по   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учащихся ОВЗ</w:t>
            </w:r>
          </w:p>
        </w:tc>
        <w:tc>
          <w:tcPr>
            <w:tcW w:w="1276" w:type="dxa"/>
          </w:tcPr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 г.р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8(уч)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26-27 октября 2018 года 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соревнований по шашкам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 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настольному теннису в рамках проекта ШСЛ</w:t>
            </w:r>
          </w:p>
        </w:tc>
        <w:tc>
          <w:tcPr>
            <w:tcW w:w="1276" w:type="dxa"/>
          </w:tcPr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 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Новоселовская ДЮСШ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>в финальных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соревнованиях по шашкам в рамках проекта ШСЛ</w:t>
            </w:r>
          </w:p>
        </w:tc>
        <w:tc>
          <w:tcPr>
            <w:tcW w:w="1276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г.р.и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апреля 2019г. г.Красноярск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настольному теннису в рамках проекта ШСЛ</w:t>
            </w:r>
          </w:p>
        </w:tc>
        <w:tc>
          <w:tcPr>
            <w:tcW w:w="1276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766AB6" w:rsidRDefault="00EB73DE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ноября 2018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настольному теннису в рамках проекта ШСЛ</w:t>
            </w:r>
          </w:p>
        </w:tc>
        <w:tc>
          <w:tcPr>
            <w:tcW w:w="1276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 и младше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28-31 марта 2019 г 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BE335D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краевых соревнований по баскетболу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3х3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среди юношей,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2003-2005 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1,корпус 2)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баскетболу 3х3  среди юношей, девушек  в рамках проекта ШСЛ</w:t>
            </w:r>
          </w:p>
        </w:tc>
        <w:tc>
          <w:tcPr>
            <w:tcW w:w="1276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февраля  2019г.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баскетболу 3х3  среди юношей, девушек  в рамках проекта ШСЛ</w:t>
            </w:r>
          </w:p>
        </w:tc>
        <w:tc>
          <w:tcPr>
            <w:tcW w:w="1276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марта 2019 г 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волейболу среди юношей, в рамках проекта ШСЛ</w:t>
            </w:r>
          </w:p>
        </w:tc>
        <w:tc>
          <w:tcPr>
            <w:tcW w:w="1276" w:type="dxa"/>
          </w:tcPr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8(ю)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волейболу среди девушек, в рамках проекта ШСЛ</w:t>
            </w:r>
          </w:p>
        </w:tc>
        <w:tc>
          <w:tcPr>
            <w:tcW w:w="1276" w:type="dxa"/>
          </w:tcPr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1)</w:t>
            </w: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волейболу среди девушек в рамках проекта ШСЛ</w:t>
            </w:r>
          </w:p>
        </w:tc>
        <w:tc>
          <w:tcPr>
            <w:tcW w:w="1276" w:type="dxa"/>
          </w:tcPr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DA3197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евраля 2019 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192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волейболу среди юношей в рамках проекта ШСЛ</w:t>
            </w:r>
          </w:p>
        </w:tc>
        <w:tc>
          <w:tcPr>
            <w:tcW w:w="1276" w:type="dxa"/>
          </w:tcPr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8(ю)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февраля 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учащихся ОВЗ</w:t>
            </w:r>
          </w:p>
        </w:tc>
        <w:tc>
          <w:tcPr>
            <w:tcW w:w="1276" w:type="dxa"/>
          </w:tcPr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EB73DE" w:rsidRDefault="00DA3197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B73DE" w:rsidRPr="000E5D86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лыжным гонкам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  <w:p w:rsidR="00DA3197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</w:p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843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Дивненская СОШ №2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7" w:rsidRPr="000E5D86" w:rsidTr="00D22F3D">
        <w:trPr>
          <w:trHeight w:val="148"/>
        </w:trPr>
        <w:tc>
          <w:tcPr>
            <w:tcW w:w="817" w:type="dxa"/>
          </w:tcPr>
          <w:p w:rsidR="00DA3197" w:rsidRPr="000E5D86" w:rsidRDefault="00DA3197" w:rsidP="00DA3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197" w:rsidRPr="00713542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по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5(ю)</w:t>
            </w:r>
          </w:p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5(д)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февраля 2019 г п.Подгорный (ЗАТО г. Железногорск) СОБ «Факел»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DA3197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DA3197" w:rsidRPr="000E5D86" w:rsidTr="00D22F3D">
        <w:trPr>
          <w:trHeight w:val="148"/>
        </w:trPr>
        <w:tc>
          <w:tcPr>
            <w:tcW w:w="817" w:type="dxa"/>
          </w:tcPr>
          <w:p w:rsidR="00DA3197" w:rsidRPr="000E5D86" w:rsidRDefault="00DA3197" w:rsidP="00DA3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197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лыжным гонкам среди учащихся ОВЗ</w:t>
            </w:r>
          </w:p>
          <w:p w:rsidR="00DA3197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97" w:rsidRPr="00713542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 г.р.</w:t>
            </w:r>
          </w:p>
        </w:tc>
        <w:tc>
          <w:tcPr>
            <w:tcW w:w="1134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3(д)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12-19.01.2019 г.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701" w:type="dxa"/>
          </w:tcPr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среди учащихся ОВЗ</w:t>
            </w:r>
          </w:p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3(ю)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3(д)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Назарово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                         О.Н.</w:t>
            </w:r>
          </w:p>
          <w:p w:rsidR="0011345A" w:rsidRP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легкой  атлетике среди учащихся ОВЗ</w:t>
            </w: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2004- 2006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5(ю)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5(д)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2(п)</w:t>
            </w:r>
          </w:p>
        </w:tc>
        <w:tc>
          <w:tcPr>
            <w:tcW w:w="1843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02.2019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2)</w:t>
            </w:r>
          </w:p>
        </w:tc>
        <w:tc>
          <w:tcPr>
            <w:tcW w:w="1701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соревнований школьников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состязания» в 2018-2019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6-8кл-?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МБОУ Новоселовская СОШ №5 (корпус 1)</w:t>
            </w:r>
          </w:p>
        </w:tc>
        <w:tc>
          <w:tcPr>
            <w:tcW w:w="1701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Игнатьева И.Г.</w:t>
            </w:r>
          </w:p>
          <w:p w:rsidR="0011345A" w:rsidRDefault="0011345A" w:rsidP="0011345A">
            <w:pPr>
              <w:tabs>
                <w:tab w:val="center" w:pos="10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9A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«Президентские состязания» в 2018-2019 учебном году</w:t>
            </w: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6-8кл-?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мая 2019 г 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11345A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11345A" w:rsidRPr="000E5D86" w:rsidTr="00D22F3D">
        <w:trPr>
          <w:trHeight w:val="845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школьников «Безопасное колесо»</w:t>
            </w:r>
          </w:p>
        </w:tc>
        <w:tc>
          <w:tcPr>
            <w:tcW w:w="1276" w:type="dxa"/>
          </w:tcPr>
          <w:p w:rsidR="0011345A" w:rsidRPr="000E5D86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2008-2009-2010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2(ю)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2(д)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</w:tc>
        <w:tc>
          <w:tcPr>
            <w:tcW w:w="1843" w:type="dxa"/>
          </w:tcPr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0805" w:rsidRPr="000E5D86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689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легкой атлетике среди юношей,</w:t>
            </w:r>
            <w:r w:rsidR="0012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05">
              <w:rPr>
                <w:rFonts w:ascii="Times New Roman" w:hAnsi="Times New Roman" w:cs="Times New Roman"/>
                <w:sz w:val="24"/>
                <w:szCs w:val="24"/>
              </w:rPr>
              <w:t xml:space="preserve">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D0805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D0805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Pr="000E5D86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6(ю)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6(д)</w:t>
            </w:r>
          </w:p>
          <w:p w:rsidR="006D0805" w:rsidRDefault="0011345A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4(д)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4(ю)</w:t>
            </w:r>
          </w:p>
          <w:p w:rsidR="006D0805" w:rsidRP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1843" w:type="dxa"/>
          </w:tcPr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3-4.05.2019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689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легкой атлетике в рамках проекта ШСЛ</w:t>
            </w:r>
          </w:p>
        </w:tc>
        <w:tc>
          <w:tcPr>
            <w:tcW w:w="1276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 г.р.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11345A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</w:tbl>
    <w:p w:rsidR="00CA1D80" w:rsidRPr="00CA1D80" w:rsidRDefault="00CA1D80" w:rsidP="000D02F8">
      <w:pPr>
        <w:jc w:val="center"/>
      </w:pPr>
    </w:p>
    <w:p w:rsidR="00CA1D80" w:rsidRDefault="00CA1D80" w:rsidP="000D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D80" w:rsidRDefault="00CA1D80" w:rsidP="000D02F8">
      <w:pPr>
        <w:jc w:val="center"/>
      </w:pPr>
    </w:p>
    <w:sectPr w:rsidR="00CA1D80" w:rsidSect="00CA1D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98A"/>
    <w:multiLevelType w:val="hybridMultilevel"/>
    <w:tmpl w:val="F09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D80"/>
    <w:rsid w:val="000D02F8"/>
    <w:rsid w:val="00107EE0"/>
    <w:rsid w:val="0011345A"/>
    <w:rsid w:val="00124609"/>
    <w:rsid w:val="00136F75"/>
    <w:rsid w:val="001F26D8"/>
    <w:rsid w:val="00243020"/>
    <w:rsid w:val="00250A3F"/>
    <w:rsid w:val="00254935"/>
    <w:rsid w:val="00274FB7"/>
    <w:rsid w:val="002A5284"/>
    <w:rsid w:val="00311658"/>
    <w:rsid w:val="0034752F"/>
    <w:rsid w:val="003F2012"/>
    <w:rsid w:val="004F31FD"/>
    <w:rsid w:val="005156E0"/>
    <w:rsid w:val="0068459A"/>
    <w:rsid w:val="006B1F10"/>
    <w:rsid w:val="006D0805"/>
    <w:rsid w:val="006D38EF"/>
    <w:rsid w:val="007131FF"/>
    <w:rsid w:val="00766AB6"/>
    <w:rsid w:val="00775BAB"/>
    <w:rsid w:val="00782B5F"/>
    <w:rsid w:val="0079726B"/>
    <w:rsid w:val="00815C10"/>
    <w:rsid w:val="00816462"/>
    <w:rsid w:val="00830D25"/>
    <w:rsid w:val="00870171"/>
    <w:rsid w:val="008B6259"/>
    <w:rsid w:val="0093001A"/>
    <w:rsid w:val="009661CD"/>
    <w:rsid w:val="00975A26"/>
    <w:rsid w:val="009B1D1D"/>
    <w:rsid w:val="00AA138D"/>
    <w:rsid w:val="00B11669"/>
    <w:rsid w:val="00B272B0"/>
    <w:rsid w:val="00B52F39"/>
    <w:rsid w:val="00BE335D"/>
    <w:rsid w:val="00C53309"/>
    <w:rsid w:val="00CA1D80"/>
    <w:rsid w:val="00D22F3D"/>
    <w:rsid w:val="00DA3197"/>
    <w:rsid w:val="00DB1B35"/>
    <w:rsid w:val="00E36F16"/>
    <w:rsid w:val="00E37B02"/>
    <w:rsid w:val="00E40D4E"/>
    <w:rsid w:val="00E51EC6"/>
    <w:rsid w:val="00EB73DE"/>
    <w:rsid w:val="00EE764F"/>
    <w:rsid w:val="00F0495D"/>
    <w:rsid w:val="00F07B2F"/>
    <w:rsid w:val="00F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0F21-27BB-4CA9-B621-946933B0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Duz</cp:lastModifiedBy>
  <cp:revision>2</cp:revision>
  <cp:lastPrinted>2018-09-24T06:53:00Z</cp:lastPrinted>
  <dcterms:created xsi:type="dcterms:W3CDTF">2018-09-24T07:10:00Z</dcterms:created>
  <dcterms:modified xsi:type="dcterms:W3CDTF">2018-09-24T07:10:00Z</dcterms:modified>
</cp:coreProperties>
</file>