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6" w:rsidRDefault="00C46A18" w:rsidP="00D3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3F">
        <w:rPr>
          <w:rFonts w:ascii="Times New Roman" w:hAnsi="Times New Roman" w:cs="Times New Roman"/>
          <w:b/>
          <w:sz w:val="28"/>
          <w:szCs w:val="28"/>
        </w:rPr>
        <w:t>Отчет</w:t>
      </w:r>
      <w:r w:rsidR="00573E3F" w:rsidRPr="00573E3F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573E3F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573E3F" w:rsidRPr="00573E3F">
        <w:rPr>
          <w:rFonts w:ascii="Times New Roman" w:hAnsi="Times New Roman" w:cs="Times New Roman"/>
          <w:b/>
          <w:sz w:val="28"/>
          <w:szCs w:val="28"/>
        </w:rPr>
        <w:t>декады дорожной безопасности</w:t>
      </w:r>
      <w:r w:rsidR="00D37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076" w:rsidRDefault="00D37076" w:rsidP="00D3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20 февраля по 1 марта 2019 года в общеобразовательных учреждениях </w:t>
      </w:r>
    </w:p>
    <w:p w:rsidR="00573E3F" w:rsidRDefault="00D37076" w:rsidP="00D3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Новоселовского района</w:t>
      </w:r>
    </w:p>
    <w:p w:rsidR="00662E90" w:rsidRPr="00573E3F" w:rsidRDefault="00662E90" w:rsidP="00573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8"/>
        <w:gridCol w:w="4536"/>
      </w:tblGrid>
      <w:tr w:rsidR="00D37076" w:rsidRPr="00413595" w:rsidTr="00D37076">
        <w:tc>
          <w:tcPr>
            <w:tcW w:w="1985" w:type="dxa"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59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828" w:type="dxa"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5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595">
              <w:rPr>
                <w:rFonts w:ascii="Times New Roman" w:hAnsi="Times New Roman"/>
                <w:sz w:val="24"/>
                <w:szCs w:val="24"/>
              </w:rPr>
              <w:t>Ссылка на сайт</w:t>
            </w:r>
          </w:p>
        </w:tc>
      </w:tr>
      <w:tr w:rsidR="00D37076" w:rsidRPr="00413595" w:rsidTr="00D37076">
        <w:tc>
          <w:tcPr>
            <w:tcW w:w="1985" w:type="dxa"/>
            <w:vMerge w:val="restart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Игрышенская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>МБОУ Новоселовская СОШ №5</w:t>
            </w:r>
          </w:p>
          <w:p w:rsidR="00D37076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Светлолобовская СОШ № 6</w:t>
            </w:r>
            <w:r w:rsidRPr="00B7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60FB">
              <w:rPr>
                <w:rFonts w:ascii="Times New Roman" w:eastAsia="Calibri" w:hAnsi="Times New Roman"/>
                <w:sz w:val="24"/>
                <w:szCs w:val="24"/>
              </w:rPr>
              <w:t>МБОУ Толстомысенская СОШ №7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760FB">
              <w:rPr>
                <w:rFonts w:ascii="Times New Roman" w:hAnsi="Times New Roman"/>
                <w:sz w:val="24"/>
                <w:szCs w:val="24"/>
              </w:rPr>
              <w:t>Анашенская</w:t>
            </w:r>
            <w:proofErr w:type="spellEnd"/>
            <w:r w:rsidRPr="00B760FB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760FB">
              <w:rPr>
                <w:rFonts w:ascii="Times New Roman" w:hAnsi="Times New Roman"/>
                <w:sz w:val="24"/>
                <w:szCs w:val="24"/>
              </w:rPr>
              <w:t>Комская</w:t>
            </w:r>
            <w:proofErr w:type="spellEnd"/>
            <w:r w:rsidRPr="00B760FB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  <w:p w:rsidR="00D37076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>МБОУ Легостаевская СОШ № 11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F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Бараитская СОШ № 8</w:t>
            </w:r>
          </w:p>
          <w:p w:rsidR="00D37076" w:rsidRPr="00B760FB" w:rsidRDefault="00D37076" w:rsidP="00D3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станица «дорожная безопасность»</w:t>
            </w:r>
            <w:r w:rsidRPr="00087D93">
              <w:rPr>
                <w:rFonts w:ascii="Times New Roman" w:hAnsi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37076" w:rsidRDefault="00D37076" w:rsidP="00634383">
            <w:pPr>
              <w:pStyle w:val="a3"/>
              <w:rPr>
                <w:rStyle w:val="a4"/>
              </w:rPr>
            </w:pPr>
            <w:hyperlink r:id="rId5" w:history="1">
              <w:r>
                <w:rPr>
                  <w:rStyle w:val="a4"/>
                </w:rPr>
                <w:t>http://nashigrish.ucoz.ru/index/dorozhnaja_bezopasnost/0-174</w:t>
              </w:r>
            </w:hyperlink>
          </w:p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http://svetlolob-sch.ucoz.ru/index/pdd/0-128</w:t>
              </w:r>
            </w:hyperlink>
          </w:p>
          <w:p w:rsidR="00755F3A" w:rsidRDefault="00755F3A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29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http://barait.ucoz.ru/index/dorozhnaja_bezopasnost/0-121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F3A" w:rsidRDefault="00755F3A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129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http://shkola11.ucoz.com/index/bezopasnost_dvizhenija/0-87</w:t>
              </w:r>
            </w:hyperlink>
          </w:p>
          <w:p w:rsidR="00755F3A" w:rsidRDefault="00755F3A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29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http://koma-school.ucoz.ru/index/bezopasnost_detej_na_dorogakh/0-245</w:t>
              </w:r>
            </w:hyperlink>
          </w:p>
          <w:p w:rsidR="00755F3A" w:rsidRDefault="00755F3A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1292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http://an-school.ucoz.ru/index/dorozhnaja_bezopasnost/0-184</w:t>
              </w:r>
            </w:hyperlink>
          </w:p>
          <w:p w:rsidR="00755F3A" w:rsidRPr="00413595" w:rsidRDefault="00755F3A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D93">
              <w:rPr>
                <w:rFonts w:ascii="Times New Roman" w:hAnsi="Times New Roman"/>
                <w:sz w:val="24"/>
                <w:szCs w:val="24"/>
              </w:rPr>
              <w:t>Участие в тотальном тестировании знаний правил пешеходного движения для учащихся 5 – 11 классов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D93">
              <w:rPr>
                <w:rFonts w:ascii="Times New Roman" w:hAnsi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Pr="00087D93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D93">
              <w:rPr>
                <w:rFonts w:ascii="Times New Roman" w:hAnsi="Times New Roman"/>
                <w:sz w:val="24"/>
                <w:szCs w:val="24"/>
              </w:rPr>
              <w:t>Практические занятия «</w:t>
            </w:r>
            <w:proofErr w:type="gramStart"/>
            <w:r w:rsidRPr="00087D93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087D93">
              <w:rPr>
                <w:rFonts w:ascii="Times New Roman" w:hAnsi="Times New Roman"/>
                <w:sz w:val="24"/>
                <w:szCs w:val="24"/>
              </w:rPr>
              <w:t xml:space="preserve"> видно», «Пристегни самое дорогое», Я соблюдаю ПДД! Соблюдай и ты!»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D9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7D93">
              <w:rPr>
                <w:rFonts w:ascii="Times New Roman" w:hAnsi="Times New Roman"/>
                <w:sz w:val="24"/>
                <w:szCs w:val="24"/>
              </w:rPr>
              <w:t>Проведение систематических инструктажей с уч-ся по правилам поведения в салоне транспортных средств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по ПДД  в формате «Своей игры»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ПДД в подшефных классах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413595" w:rsidTr="00D37076">
        <w:tc>
          <w:tcPr>
            <w:tcW w:w="1985" w:type="dxa"/>
            <w:vMerge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37076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B7A">
              <w:rPr>
                <w:rFonts w:ascii="Times New Roman" w:hAnsi="Times New Roman"/>
                <w:sz w:val="24"/>
                <w:szCs w:val="24"/>
              </w:rPr>
              <w:t>Инструктажи по ПДД для учащихся на каникулярное время</w:t>
            </w:r>
          </w:p>
        </w:tc>
        <w:tc>
          <w:tcPr>
            <w:tcW w:w="4536" w:type="dxa"/>
            <w:vMerge/>
            <w:shd w:val="clear" w:color="auto" w:fill="auto"/>
          </w:tcPr>
          <w:p w:rsidR="00D37076" w:rsidRPr="00413595" w:rsidRDefault="00D37076" w:rsidP="0063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E3F" w:rsidRDefault="00573E3F"/>
    <w:p w:rsidR="00573E3F" w:rsidRDefault="00573E3F" w:rsidP="00573E3F">
      <w:pPr>
        <w:rPr>
          <w:rFonts w:ascii="Times New Roman" w:hAnsi="Times New Roman" w:cs="Times New Roman"/>
          <w:sz w:val="28"/>
          <w:szCs w:val="28"/>
        </w:rPr>
      </w:pPr>
    </w:p>
    <w:sectPr w:rsidR="0057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8"/>
    <w:rsid w:val="003B19E3"/>
    <w:rsid w:val="00573E3F"/>
    <w:rsid w:val="00662E90"/>
    <w:rsid w:val="00755F3A"/>
    <w:rsid w:val="00A00EB8"/>
    <w:rsid w:val="00C46A18"/>
    <w:rsid w:val="00D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1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1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1.ucoz.com/index/bezopasnost_dvizhenija/0-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ait.ucoz.ru/index/dorozhnaja_bezopasnost/0-1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etlolob-sch.ucoz.ru/index/pdd/0-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shigrish.ucoz.ru/index/dorozhnaja_bezopasnost/0-174" TargetMode="External"/><Relationship Id="rId10" Type="http://schemas.openxmlformats.org/officeDocument/2006/relationships/hyperlink" Target="http://an-school.ucoz.ru/index/dorozhnaja_bezopasnost/0-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a-school.ucoz.ru/index/bezopasnost_detej_na_dorogakh/0-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4</cp:revision>
  <dcterms:created xsi:type="dcterms:W3CDTF">2019-04-03T06:26:00Z</dcterms:created>
  <dcterms:modified xsi:type="dcterms:W3CDTF">2019-05-14T08:31:00Z</dcterms:modified>
</cp:coreProperties>
</file>