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34" w:rsidRDefault="00C26F30" w:rsidP="00C26F30">
      <w:pPr>
        <w:rPr>
          <w:rFonts w:ascii="Times New Roman" w:hAnsi="Times New Roman" w:cs="Times New Roman"/>
          <w:sz w:val="28"/>
          <w:szCs w:val="28"/>
        </w:rPr>
      </w:pPr>
      <w:r w:rsidRPr="00BE5FB0">
        <w:rPr>
          <w:rFonts w:ascii="Times New Roman" w:hAnsi="Times New Roman" w:cs="Times New Roman"/>
          <w:sz w:val="28"/>
          <w:szCs w:val="28"/>
        </w:rPr>
        <w:t xml:space="preserve">Муниципальный этап краевых соревнований </w:t>
      </w:r>
      <w:r w:rsidR="009B5A28">
        <w:rPr>
          <w:rFonts w:ascii="Times New Roman" w:hAnsi="Times New Roman" w:cs="Times New Roman"/>
          <w:sz w:val="28"/>
          <w:szCs w:val="28"/>
        </w:rPr>
        <w:t xml:space="preserve">по баскетболу 3х3 среди девушек </w:t>
      </w:r>
      <w:r w:rsidR="00F85734">
        <w:rPr>
          <w:rFonts w:ascii="Times New Roman" w:hAnsi="Times New Roman" w:cs="Times New Roman"/>
          <w:sz w:val="28"/>
          <w:szCs w:val="28"/>
        </w:rPr>
        <w:t>2004-2006 г.р.</w:t>
      </w:r>
    </w:p>
    <w:p w:rsidR="00C26F30" w:rsidRPr="00BE5FB0" w:rsidRDefault="00F85734" w:rsidP="00C2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проведения: </w:t>
      </w:r>
      <w:r w:rsidR="009B5A28">
        <w:rPr>
          <w:rFonts w:ascii="Times New Roman" w:hAnsi="Times New Roman" w:cs="Times New Roman"/>
          <w:sz w:val="28"/>
          <w:szCs w:val="28"/>
        </w:rPr>
        <w:t>09.11.2019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5 (корпус 2), 10:00</w:t>
      </w:r>
    </w:p>
    <w:p w:rsidR="00C26F30" w:rsidRPr="00BE5FB0" w:rsidRDefault="00C26F30" w:rsidP="00C26F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5FB0">
        <w:rPr>
          <w:rFonts w:ascii="Times New Roman" w:hAnsi="Times New Roman" w:cs="Times New Roman"/>
          <w:sz w:val="28"/>
          <w:szCs w:val="28"/>
        </w:rPr>
        <w:t>с. Новоселово 2019 год</w:t>
      </w:r>
    </w:p>
    <w:p w:rsidR="00C26F30" w:rsidRPr="00BE5FB0" w:rsidRDefault="00C26F30" w:rsidP="00C26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B0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tbl>
      <w:tblPr>
        <w:tblStyle w:val="a3"/>
        <w:tblW w:w="14992" w:type="dxa"/>
        <w:tblLook w:val="04A0"/>
      </w:tblPr>
      <w:tblGrid>
        <w:gridCol w:w="554"/>
        <w:gridCol w:w="3382"/>
        <w:gridCol w:w="1134"/>
        <w:gridCol w:w="1134"/>
        <w:gridCol w:w="1275"/>
        <w:gridCol w:w="1418"/>
        <w:gridCol w:w="3260"/>
        <w:gridCol w:w="2835"/>
      </w:tblGrid>
      <w:tr w:rsidR="009D486A" w:rsidRPr="00BE5FB0" w:rsidTr="009D486A">
        <w:trPr>
          <w:trHeight w:val="457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2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13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D486A" w:rsidRPr="00BE5FB0" w:rsidTr="009D486A">
        <w:trPr>
          <w:trHeight w:val="565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82" w:type="dxa"/>
          </w:tcPr>
          <w:p w:rsidR="009D486A" w:rsidRPr="00C26F3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Легостаево</w:t>
            </w:r>
          </w:p>
        </w:tc>
        <w:tc>
          <w:tcPr>
            <w:tcW w:w="1134" w:type="dxa"/>
            <w:shd w:val="clear" w:color="auto" w:fill="000000" w:themeFill="text1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86A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9D486A" w:rsidP="009B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9D486A" w:rsidP="009B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86A" w:rsidRPr="00BE5FB0" w:rsidTr="009D486A">
        <w:trPr>
          <w:trHeight w:val="565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82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Светлолобово</w:t>
            </w:r>
            <w:proofErr w:type="spellEnd"/>
          </w:p>
        </w:tc>
        <w:tc>
          <w:tcPr>
            <w:tcW w:w="1134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000000" w:themeFill="text1"/>
          </w:tcPr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9D486A" w:rsidP="009B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9D486A" w:rsidP="009B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86A" w:rsidRPr="00BE5FB0" w:rsidTr="009D486A">
        <w:trPr>
          <w:trHeight w:val="565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82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Новоселово</w:t>
            </w:r>
          </w:p>
        </w:tc>
        <w:tc>
          <w:tcPr>
            <w:tcW w:w="1134" w:type="dxa"/>
          </w:tcPr>
          <w:p w:rsidR="009D486A" w:rsidRPr="00C26F30" w:rsidRDefault="009D486A" w:rsidP="00C26F30">
            <w:pPr>
              <w:tabs>
                <w:tab w:val="left" w:pos="180"/>
                <w:tab w:val="center" w:pos="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000000" w:themeFill="text1"/>
          </w:tcPr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9D486A" w:rsidP="009B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9D486A" w:rsidP="009B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86A" w:rsidRPr="00BE5FB0" w:rsidTr="009D486A">
        <w:trPr>
          <w:trHeight w:val="565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82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Бараит</w:t>
            </w:r>
            <w:proofErr w:type="spellEnd"/>
          </w:p>
        </w:tc>
        <w:tc>
          <w:tcPr>
            <w:tcW w:w="1134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D486A" w:rsidRPr="00C26F3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</w:t>
            </w:r>
            <w:r w:rsidRPr="00C2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000000" w:themeFill="text1"/>
          </w:tcPr>
          <w:p w:rsidR="009D486A" w:rsidRPr="00BE5FB0" w:rsidRDefault="009D486A" w:rsidP="00C2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9D486A" w:rsidP="009B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9D486A" w:rsidP="009B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6F30" w:rsidRDefault="00C26F30" w:rsidP="00C26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F30" w:rsidRDefault="00C26F30" w:rsidP="009B5A28">
      <w:pPr>
        <w:rPr>
          <w:rFonts w:ascii="Times New Roman" w:hAnsi="Times New Roman" w:cs="Times New Roman"/>
          <w:sz w:val="28"/>
          <w:szCs w:val="28"/>
        </w:rPr>
      </w:pPr>
      <w:r w:rsidRPr="00BE5FB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B5A28">
        <w:rPr>
          <w:rFonts w:ascii="Times New Roman" w:hAnsi="Times New Roman" w:cs="Times New Roman"/>
          <w:sz w:val="28"/>
          <w:szCs w:val="28"/>
        </w:rPr>
        <w:t>судья соревнований: Ворошилов П. А.</w:t>
      </w:r>
    </w:p>
    <w:p w:rsidR="009B5A28" w:rsidRPr="00BE5FB0" w:rsidRDefault="009B5A28" w:rsidP="009B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А.</w:t>
      </w:r>
    </w:p>
    <w:p w:rsidR="00000000" w:rsidRDefault="00264A58"/>
    <w:p w:rsidR="009B5A28" w:rsidRDefault="009B5A28"/>
    <w:p w:rsidR="009B5A28" w:rsidRDefault="009B5A28"/>
    <w:p w:rsidR="009B5A28" w:rsidRDefault="009B5A28"/>
    <w:p w:rsidR="009B5A28" w:rsidRDefault="009B5A28"/>
    <w:p w:rsidR="009B5A28" w:rsidRDefault="009B5A28"/>
    <w:p w:rsidR="009B5A28" w:rsidRDefault="009B5A28"/>
    <w:p w:rsidR="009B5A28" w:rsidRDefault="009B5A28"/>
    <w:p w:rsidR="00F85734" w:rsidRDefault="009B5A28" w:rsidP="009B5A28">
      <w:pPr>
        <w:rPr>
          <w:rFonts w:ascii="Times New Roman" w:hAnsi="Times New Roman" w:cs="Times New Roman"/>
          <w:sz w:val="28"/>
          <w:szCs w:val="28"/>
        </w:rPr>
      </w:pPr>
      <w:r w:rsidRPr="00BE5FB0">
        <w:rPr>
          <w:rFonts w:ascii="Times New Roman" w:hAnsi="Times New Roman" w:cs="Times New Roman"/>
          <w:sz w:val="28"/>
          <w:szCs w:val="28"/>
        </w:rPr>
        <w:t xml:space="preserve">Муниципальный этап краевых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по баскетболу 3х3 среди юношей </w:t>
      </w:r>
      <w:r w:rsidR="00F85734">
        <w:rPr>
          <w:rFonts w:ascii="Times New Roman" w:hAnsi="Times New Roman" w:cs="Times New Roman"/>
          <w:sz w:val="28"/>
          <w:szCs w:val="28"/>
        </w:rPr>
        <w:t>2004-2006 г.р.</w:t>
      </w:r>
    </w:p>
    <w:p w:rsidR="009B5A28" w:rsidRPr="00BE5FB0" w:rsidRDefault="00F85734" w:rsidP="009B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</w:t>
      </w:r>
      <w:r w:rsidR="009B5A28">
        <w:rPr>
          <w:rFonts w:ascii="Times New Roman" w:hAnsi="Times New Roman" w:cs="Times New Roman"/>
          <w:sz w:val="28"/>
          <w:szCs w:val="28"/>
        </w:rPr>
        <w:t>09.11.2019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5 (корпус 1), 10:00 </w:t>
      </w:r>
    </w:p>
    <w:p w:rsidR="009B5A28" w:rsidRPr="00BE5FB0" w:rsidRDefault="009B5A28" w:rsidP="009B5A28">
      <w:pPr>
        <w:jc w:val="right"/>
        <w:rPr>
          <w:rFonts w:ascii="Times New Roman" w:hAnsi="Times New Roman" w:cs="Times New Roman"/>
          <w:sz w:val="28"/>
          <w:szCs w:val="28"/>
        </w:rPr>
      </w:pPr>
      <w:r w:rsidRPr="00BE5FB0">
        <w:rPr>
          <w:rFonts w:ascii="Times New Roman" w:hAnsi="Times New Roman" w:cs="Times New Roman"/>
          <w:sz w:val="28"/>
          <w:szCs w:val="28"/>
        </w:rPr>
        <w:t>с. Новоселово 2019 год</w:t>
      </w:r>
    </w:p>
    <w:p w:rsidR="009B5A28" w:rsidRDefault="009B5A28" w:rsidP="009B5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B0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9D486A" w:rsidRPr="009D486A" w:rsidRDefault="009D486A" w:rsidP="009D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86A">
        <w:rPr>
          <w:rFonts w:ascii="Times New Roman" w:hAnsi="Times New Roman" w:cs="Times New Roman"/>
          <w:sz w:val="28"/>
          <w:szCs w:val="28"/>
        </w:rPr>
        <w:t>1 группа</w:t>
      </w:r>
    </w:p>
    <w:tbl>
      <w:tblPr>
        <w:tblStyle w:val="a3"/>
        <w:tblW w:w="15356" w:type="dxa"/>
        <w:tblLook w:val="04A0"/>
      </w:tblPr>
      <w:tblGrid>
        <w:gridCol w:w="554"/>
        <w:gridCol w:w="4941"/>
        <w:gridCol w:w="1417"/>
        <w:gridCol w:w="1418"/>
        <w:gridCol w:w="1417"/>
        <w:gridCol w:w="2410"/>
        <w:gridCol w:w="2835"/>
        <w:gridCol w:w="364"/>
      </w:tblGrid>
      <w:tr w:rsidR="009D486A" w:rsidRPr="00BE5FB0" w:rsidTr="009D486A">
        <w:trPr>
          <w:gridAfter w:val="1"/>
          <w:wAfter w:w="364" w:type="dxa"/>
          <w:trHeight w:val="457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1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417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D486A" w:rsidRPr="00BE5FB0" w:rsidTr="009D486A">
        <w:trPr>
          <w:gridAfter w:val="1"/>
          <w:wAfter w:w="364" w:type="dxa"/>
          <w:trHeight w:val="565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Светлолобово</w:t>
            </w:r>
            <w:proofErr w:type="spellEnd"/>
          </w:p>
        </w:tc>
        <w:tc>
          <w:tcPr>
            <w:tcW w:w="1417" w:type="dxa"/>
            <w:shd w:val="clear" w:color="auto" w:fill="000000" w:themeFill="text1"/>
          </w:tcPr>
          <w:p w:rsidR="009D486A" w:rsidRPr="00264A58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D486A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0:4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D486A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1:0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486A" w:rsidRPr="00BE5FB0" w:rsidTr="009D486A">
        <w:trPr>
          <w:gridAfter w:val="1"/>
          <w:wAfter w:w="364" w:type="dxa"/>
          <w:trHeight w:val="565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Новоселово</w:t>
            </w:r>
          </w:p>
        </w:tc>
        <w:tc>
          <w:tcPr>
            <w:tcW w:w="1417" w:type="dxa"/>
          </w:tcPr>
          <w:p w:rsidR="009D486A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4:0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000000" w:themeFill="text1"/>
          </w:tcPr>
          <w:p w:rsidR="009D486A" w:rsidRPr="00264A58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D486A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4:1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86A" w:rsidRPr="00BE5FB0" w:rsidTr="009D486A">
        <w:trPr>
          <w:gridAfter w:val="1"/>
          <w:wAfter w:w="364" w:type="dxa"/>
          <w:trHeight w:val="565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Бараит</w:t>
            </w:r>
            <w:proofErr w:type="spellEnd"/>
          </w:p>
        </w:tc>
        <w:tc>
          <w:tcPr>
            <w:tcW w:w="1417" w:type="dxa"/>
          </w:tcPr>
          <w:p w:rsidR="009D486A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D486A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1:4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000000" w:themeFill="text1"/>
          </w:tcPr>
          <w:p w:rsidR="009D486A" w:rsidRPr="00264A58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5734" w:rsidRPr="00BE5FB0" w:rsidTr="009D486A">
        <w:trPr>
          <w:trHeight w:val="565"/>
        </w:trPr>
        <w:tc>
          <w:tcPr>
            <w:tcW w:w="15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5734" w:rsidRDefault="00F85734" w:rsidP="00ED3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86A" w:rsidRPr="00BE5FB0" w:rsidRDefault="009D486A" w:rsidP="009D486A">
            <w:pPr>
              <w:ind w:right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9D486A" w:rsidRPr="00BE5FB0" w:rsidTr="009D486A">
        <w:trPr>
          <w:gridAfter w:val="1"/>
          <w:wAfter w:w="364" w:type="dxa"/>
          <w:trHeight w:val="565"/>
        </w:trPr>
        <w:tc>
          <w:tcPr>
            <w:tcW w:w="554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1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417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9D486A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D486A" w:rsidRPr="00BE5FB0" w:rsidTr="009D486A">
        <w:trPr>
          <w:gridAfter w:val="1"/>
          <w:wAfter w:w="364" w:type="dxa"/>
          <w:trHeight w:val="565"/>
        </w:trPr>
        <w:tc>
          <w:tcPr>
            <w:tcW w:w="554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Легостаево</w:t>
            </w:r>
          </w:p>
        </w:tc>
        <w:tc>
          <w:tcPr>
            <w:tcW w:w="1417" w:type="dxa"/>
            <w:shd w:val="clear" w:color="auto" w:fill="000000" w:themeFill="text1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486A" w:rsidRDefault="00331397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11:1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D486A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86A" w:rsidRPr="00BE5FB0" w:rsidTr="009D486A">
        <w:trPr>
          <w:gridAfter w:val="1"/>
          <w:wAfter w:w="364" w:type="dxa"/>
          <w:trHeight w:val="565"/>
        </w:trPr>
        <w:tc>
          <w:tcPr>
            <w:tcW w:w="554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Игрыш</w:t>
            </w:r>
            <w:proofErr w:type="spellEnd"/>
          </w:p>
        </w:tc>
        <w:tc>
          <w:tcPr>
            <w:tcW w:w="1417" w:type="dxa"/>
          </w:tcPr>
          <w:p w:rsidR="009D486A" w:rsidRDefault="00331397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1:11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000000" w:themeFill="text1"/>
          </w:tcPr>
          <w:p w:rsidR="009D486A" w:rsidRPr="00264A58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D486A" w:rsidRDefault="00331397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2:7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86A" w:rsidRPr="00BE5FB0" w:rsidTr="009D486A">
        <w:trPr>
          <w:gridAfter w:val="1"/>
          <w:wAfter w:w="364" w:type="dxa"/>
          <w:trHeight w:val="565"/>
        </w:trPr>
        <w:tc>
          <w:tcPr>
            <w:tcW w:w="554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9D486A" w:rsidRPr="00BE5FB0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 Мыс</w:t>
            </w:r>
          </w:p>
        </w:tc>
        <w:tc>
          <w:tcPr>
            <w:tcW w:w="1417" w:type="dxa"/>
          </w:tcPr>
          <w:p w:rsidR="009D486A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0:8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486A" w:rsidRDefault="00331397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7:2</w:t>
            </w:r>
          </w:p>
          <w:p w:rsidR="00264A58" w:rsidRPr="00264A58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000000" w:themeFill="text1"/>
          </w:tcPr>
          <w:p w:rsidR="009D486A" w:rsidRPr="00264A58" w:rsidRDefault="009D486A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D486A" w:rsidRPr="00BE5FB0" w:rsidRDefault="00264A58" w:rsidP="009D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5A28" w:rsidRDefault="009B5A28" w:rsidP="009D4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D26" w:rsidRDefault="00576D26" w:rsidP="009D4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D26" w:rsidRDefault="00576D26" w:rsidP="009D4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D26" w:rsidRDefault="00576D26" w:rsidP="009D4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D26" w:rsidRPr="00576D26" w:rsidRDefault="00576D26" w:rsidP="00576D26">
      <w:pPr>
        <w:rPr>
          <w:rFonts w:ascii="Times New Roman" w:hAnsi="Times New Roman" w:cs="Times New Roman"/>
          <w:b/>
          <w:sz w:val="28"/>
          <w:szCs w:val="28"/>
        </w:rPr>
      </w:pPr>
      <w:r w:rsidRPr="00576D26">
        <w:rPr>
          <w:rFonts w:ascii="Times New Roman" w:hAnsi="Times New Roman" w:cs="Times New Roman"/>
          <w:b/>
          <w:sz w:val="28"/>
          <w:szCs w:val="28"/>
        </w:rPr>
        <w:t xml:space="preserve">Финал </w:t>
      </w:r>
    </w:p>
    <w:tbl>
      <w:tblPr>
        <w:tblStyle w:val="a3"/>
        <w:tblW w:w="14992" w:type="dxa"/>
        <w:tblLook w:val="04A0"/>
      </w:tblPr>
      <w:tblGrid>
        <w:gridCol w:w="568"/>
        <w:gridCol w:w="5061"/>
        <w:gridCol w:w="1451"/>
        <w:gridCol w:w="1250"/>
        <w:gridCol w:w="1276"/>
        <w:gridCol w:w="1275"/>
        <w:gridCol w:w="1985"/>
        <w:gridCol w:w="2126"/>
      </w:tblGrid>
      <w:tr w:rsidR="00576D26" w:rsidRPr="00BE5FB0" w:rsidTr="00576D26">
        <w:trPr>
          <w:trHeight w:val="565"/>
        </w:trPr>
        <w:tc>
          <w:tcPr>
            <w:tcW w:w="568" w:type="dxa"/>
          </w:tcPr>
          <w:p w:rsidR="00576D26" w:rsidRPr="00BE5FB0" w:rsidRDefault="00576D26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1" w:type="dxa"/>
          </w:tcPr>
          <w:p w:rsidR="00576D26" w:rsidRPr="00BE5FB0" w:rsidRDefault="00576D26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451" w:type="dxa"/>
          </w:tcPr>
          <w:p w:rsidR="00576D26" w:rsidRPr="00BE5FB0" w:rsidRDefault="00576D26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76D26" w:rsidRPr="00BE5FB0" w:rsidRDefault="00576D26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76D26" w:rsidRPr="00BE5FB0" w:rsidRDefault="00576D26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76D26" w:rsidRPr="00BE5FB0" w:rsidRDefault="00576D26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576D26" w:rsidRPr="00BE5FB0" w:rsidTr="00576D26">
        <w:trPr>
          <w:trHeight w:val="565"/>
        </w:trPr>
        <w:tc>
          <w:tcPr>
            <w:tcW w:w="568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 Мыс</w:t>
            </w:r>
          </w:p>
        </w:tc>
        <w:tc>
          <w:tcPr>
            <w:tcW w:w="1451" w:type="dxa"/>
            <w:shd w:val="clear" w:color="auto" w:fill="000000" w:themeFill="text1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D26" w:rsidRPr="00BE5FB0" w:rsidTr="00576D26">
        <w:trPr>
          <w:trHeight w:val="565"/>
        </w:trPr>
        <w:tc>
          <w:tcPr>
            <w:tcW w:w="568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Новоселово </w:t>
            </w:r>
          </w:p>
        </w:tc>
        <w:tc>
          <w:tcPr>
            <w:tcW w:w="1451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250" w:type="dxa"/>
            <w:shd w:val="clear" w:color="auto" w:fill="000000" w:themeFill="text1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D26" w:rsidRPr="00BE5FB0" w:rsidTr="00576D26">
        <w:trPr>
          <w:trHeight w:val="565"/>
        </w:trPr>
        <w:tc>
          <w:tcPr>
            <w:tcW w:w="568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1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Легостаево</w:t>
            </w:r>
          </w:p>
        </w:tc>
        <w:tc>
          <w:tcPr>
            <w:tcW w:w="1451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276" w:type="dxa"/>
            <w:shd w:val="clear" w:color="auto" w:fill="000000" w:themeFill="text1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D26" w:rsidRPr="00BE5FB0" w:rsidTr="00576D26">
        <w:trPr>
          <w:trHeight w:val="565"/>
        </w:trPr>
        <w:tc>
          <w:tcPr>
            <w:tcW w:w="568" w:type="dxa"/>
          </w:tcPr>
          <w:p w:rsidR="00576D26" w:rsidRDefault="00576D26" w:rsidP="00ED3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1" w:type="dxa"/>
          </w:tcPr>
          <w:p w:rsidR="00576D26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Светлолобово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576D26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576D26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275" w:type="dxa"/>
            <w:shd w:val="clear" w:color="auto" w:fill="000000" w:themeFill="text1"/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6D26" w:rsidRPr="00BE5FB0" w:rsidRDefault="00576D26" w:rsidP="00ED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76D26" w:rsidRDefault="00576D26" w:rsidP="00576D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58" w:rsidRDefault="00264A58" w:rsidP="0026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соревнований: Ворошилов П. А.</w:t>
      </w:r>
    </w:p>
    <w:p w:rsidR="009B5A28" w:rsidRDefault="009B5A28" w:rsidP="009B5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A28" w:rsidRPr="00BE5FB0" w:rsidRDefault="009B5A28" w:rsidP="00331397">
      <w:pPr>
        <w:rPr>
          <w:rFonts w:ascii="Times New Roman" w:hAnsi="Times New Roman" w:cs="Times New Roman"/>
          <w:sz w:val="28"/>
          <w:szCs w:val="28"/>
        </w:rPr>
      </w:pPr>
    </w:p>
    <w:p w:rsidR="009B5A28" w:rsidRDefault="009B5A28"/>
    <w:sectPr w:rsidR="009B5A28" w:rsidSect="00BE5F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F30"/>
    <w:rsid w:val="00264A58"/>
    <w:rsid w:val="00331397"/>
    <w:rsid w:val="00576D26"/>
    <w:rsid w:val="009B5A28"/>
    <w:rsid w:val="009D486A"/>
    <w:rsid w:val="00C26F30"/>
    <w:rsid w:val="00F8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2019-11-11T05:04:00Z</dcterms:created>
  <dcterms:modified xsi:type="dcterms:W3CDTF">2019-11-11T06:32:00Z</dcterms:modified>
</cp:coreProperties>
</file>