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3381" w14:textId="77777777" w:rsidR="003A116B" w:rsidRDefault="003A116B" w:rsidP="003A1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B02">
        <w:rPr>
          <w:rFonts w:ascii="Times New Roman" w:hAnsi="Times New Roman"/>
          <w:b/>
          <w:sz w:val="28"/>
          <w:szCs w:val="28"/>
        </w:rPr>
        <w:t xml:space="preserve">Список педагогических работников, </w:t>
      </w:r>
    </w:p>
    <w:p w14:paraId="039EC6CA" w14:textId="77777777" w:rsidR="003A116B" w:rsidRDefault="003A116B" w:rsidP="003A1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B02">
        <w:rPr>
          <w:rFonts w:ascii="Times New Roman" w:hAnsi="Times New Roman"/>
          <w:b/>
          <w:sz w:val="28"/>
          <w:szCs w:val="28"/>
        </w:rPr>
        <w:t xml:space="preserve">осуществляющих педагогическую деятельность </w:t>
      </w:r>
    </w:p>
    <w:p w14:paraId="7D3CEE93" w14:textId="77777777" w:rsidR="003A116B" w:rsidRDefault="003A116B" w:rsidP="003A1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дополнительным общеобразовательным общеразвивающим программам</w:t>
      </w:r>
    </w:p>
    <w:p w14:paraId="25996A46" w14:textId="03521B4D" w:rsidR="003A116B" w:rsidRPr="000D5B02" w:rsidRDefault="003A116B" w:rsidP="003A1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2025-2026 уч. году </w:t>
      </w:r>
      <w:r w:rsidRPr="00024F06">
        <w:rPr>
          <w:rFonts w:ascii="Times New Roman" w:hAnsi="Times New Roman"/>
          <w:b/>
          <w:sz w:val="28"/>
          <w:szCs w:val="28"/>
        </w:rPr>
        <w:t>на 1</w:t>
      </w:r>
      <w:r w:rsidR="007B1238" w:rsidRPr="00024F06">
        <w:rPr>
          <w:rFonts w:ascii="Times New Roman" w:hAnsi="Times New Roman"/>
          <w:b/>
          <w:sz w:val="28"/>
          <w:szCs w:val="28"/>
        </w:rPr>
        <w:t>8</w:t>
      </w:r>
      <w:r w:rsidRPr="00024F06">
        <w:rPr>
          <w:rFonts w:ascii="Times New Roman" w:hAnsi="Times New Roman"/>
          <w:b/>
          <w:sz w:val="28"/>
          <w:szCs w:val="28"/>
        </w:rPr>
        <w:t>.</w:t>
      </w:r>
      <w:r w:rsidR="007B1238" w:rsidRPr="00024F06">
        <w:rPr>
          <w:rFonts w:ascii="Times New Roman" w:hAnsi="Times New Roman"/>
          <w:b/>
          <w:sz w:val="28"/>
          <w:szCs w:val="28"/>
        </w:rPr>
        <w:t>12</w:t>
      </w:r>
      <w:r w:rsidRPr="00024F06">
        <w:rPr>
          <w:rFonts w:ascii="Times New Roman" w:hAnsi="Times New Roman"/>
          <w:b/>
          <w:sz w:val="28"/>
          <w:szCs w:val="28"/>
        </w:rPr>
        <w:t xml:space="preserve">.2025 года </w:t>
      </w:r>
      <w:r w:rsidR="00140F20" w:rsidRPr="00024F06">
        <w:rPr>
          <w:rFonts w:ascii="Times New Roman" w:hAnsi="Times New Roman"/>
          <w:b/>
          <w:sz w:val="28"/>
          <w:szCs w:val="28"/>
        </w:rPr>
        <w:t xml:space="preserve">в </w:t>
      </w:r>
      <w:r w:rsidR="00176D67" w:rsidRPr="00024F06">
        <w:rPr>
          <w:rFonts w:ascii="Times New Roman" w:hAnsi="Times New Roman"/>
          <w:b/>
          <w:sz w:val="28"/>
          <w:szCs w:val="28"/>
        </w:rPr>
        <w:t>МБОУ</w:t>
      </w:r>
      <w:r w:rsidR="00140F20">
        <w:rPr>
          <w:rFonts w:ascii="Times New Roman" w:hAnsi="Times New Roman"/>
          <w:b/>
          <w:sz w:val="28"/>
          <w:szCs w:val="28"/>
        </w:rPr>
        <w:t xml:space="preserve"> </w:t>
      </w:r>
      <w:r w:rsidR="007B1238">
        <w:rPr>
          <w:rFonts w:ascii="Times New Roman" w:hAnsi="Times New Roman"/>
          <w:b/>
          <w:sz w:val="28"/>
          <w:szCs w:val="28"/>
        </w:rPr>
        <w:t>ДО «Новосёловский Центр творчества и туризма»</w:t>
      </w:r>
    </w:p>
    <w:tbl>
      <w:tblPr>
        <w:tblpPr w:leftFromText="180" w:rightFromText="180" w:vertAnchor="text" w:horzAnchor="margin" w:tblpX="245" w:tblpY="219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47"/>
        <w:gridCol w:w="1110"/>
        <w:gridCol w:w="1016"/>
        <w:gridCol w:w="1441"/>
        <w:gridCol w:w="2329"/>
        <w:gridCol w:w="1164"/>
        <w:gridCol w:w="1065"/>
        <w:gridCol w:w="805"/>
        <w:gridCol w:w="1984"/>
        <w:gridCol w:w="993"/>
      </w:tblGrid>
      <w:tr w:rsidR="003A116B" w:rsidRPr="00DA03ED" w14:paraId="0E76014E" w14:textId="77777777" w:rsidTr="00755849">
        <w:trPr>
          <w:trHeight w:val="419"/>
        </w:trPr>
        <w:tc>
          <w:tcPr>
            <w:tcW w:w="534" w:type="dxa"/>
            <w:shd w:val="clear" w:color="auto" w:fill="auto"/>
          </w:tcPr>
          <w:p w14:paraId="098ED66D" w14:textId="77777777" w:rsidR="003A116B" w:rsidRPr="00DA03ED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03E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275" w:type="dxa"/>
            <w:shd w:val="clear" w:color="auto" w:fill="auto"/>
          </w:tcPr>
          <w:p w14:paraId="47C4C2A7" w14:textId="77777777" w:rsidR="003A116B" w:rsidRPr="007C2AE9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E9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447" w:type="dxa"/>
            <w:shd w:val="clear" w:color="auto" w:fill="auto"/>
          </w:tcPr>
          <w:p w14:paraId="626C5D34" w14:textId="77777777" w:rsidR="003A116B" w:rsidRPr="003A116B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E9">
              <w:rPr>
                <w:rFonts w:ascii="Times New Roman" w:hAnsi="Times New Roman"/>
                <w:sz w:val="20"/>
                <w:szCs w:val="20"/>
              </w:rPr>
              <w:t>Должность</w:t>
            </w:r>
            <w:r w:rsidRPr="003A1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14:paraId="72407A3D" w14:textId="77777777" w:rsidR="003A116B" w:rsidRPr="003A116B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E9">
              <w:rPr>
                <w:rFonts w:ascii="Times New Roman" w:hAnsi="Times New Roman"/>
                <w:sz w:val="20"/>
                <w:szCs w:val="20"/>
              </w:rPr>
              <w:t>Уровень образования</w:t>
            </w:r>
            <w:r w:rsidRPr="003A1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</w:tcPr>
          <w:p w14:paraId="2E9E7B02" w14:textId="77777777" w:rsidR="003A116B" w:rsidRPr="00DA03ED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441" w:type="dxa"/>
            <w:shd w:val="clear" w:color="auto" w:fill="auto"/>
          </w:tcPr>
          <w:p w14:paraId="10E1D784" w14:textId="77777777" w:rsidR="003A116B" w:rsidRPr="00DA03ED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2329" w:type="dxa"/>
            <w:shd w:val="clear" w:color="auto" w:fill="auto"/>
          </w:tcPr>
          <w:p w14:paraId="4315A9FC" w14:textId="77777777" w:rsidR="003A116B" w:rsidRPr="00DA03ED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164" w:type="dxa"/>
          </w:tcPr>
          <w:p w14:paraId="312709E1" w14:textId="77777777" w:rsidR="003A116B" w:rsidRPr="00DA03ED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E9">
              <w:rPr>
                <w:rFonts w:ascii="Times New Roman" w:hAnsi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065" w:type="dxa"/>
          </w:tcPr>
          <w:p w14:paraId="41B2D4B4" w14:textId="77777777" w:rsidR="003A116B" w:rsidRPr="00DA03ED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стаж в отрасли (педагогический стаж)</w:t>
            </w:r>
          </w:p>
        </w:tc>
        <w:tc>
          <w:tcPr>
            <w:tcW w:w="805" w:type="dxa"/>
          </w:tcPr>
          <w:p w14:paraId="0496E0AD" w14:textId="77777777" w:rsidR="003A116B" w:rsidRPr="00DA03ED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03ED">
              <w:rPr>
                <w:rFonts w:ascii="Times New Roman" w:hAnsi="Times New Roman"/>
                <w:sz w:val="20"/>
                <w:szCs w:val="20"/>
              </w:rPr>
              <w:t>Стаж работы в данной должности</w:t>
            </w:r>
            <w:r w:rsidR="00993970">
              <w:rPr>
                <w:rFonts w:ascii="Times New Roman" w:hAnsi="Times New Roman"/>
                <w:sz w:val="20"/>
                <w:szCs w:val="20"/>
              </w:rPr>
              <w:t xml:space="preserve"> (ПДО)</w:t>
            </w:r>
          </w:p>
        </w:tc>
        <w:tc>
          <w:tcPr>
            <w:tcW w:w="1984" w:type="dxa"/>
          </w:tcPr>
          <w:p w14:paraId="2B35F3D0" w14:textId="77777777" w:rsidR="003A116B" w:rsidRPr="00DA03ED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Направленность реализуемых ДООП</w:t>
            </w:r>
          </w:p>
        </w:tc>
        <w:tc>
          <w:tcPr>
            <w:tcW w:w="993" w:type="dxa"/>
          </w:tcPr>
          <w:p w14:paraId="4FD7376C" w14:textId="77777777" w:rsidR="003A116B" w:rsidRDefault="003A116B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Нагрузка педагога</w:t>
            </w:r>
            <w:r w:rsidR="00140F20">
              <w:rPr>
                <w:rFonts w:ascii="Times New Roman" w:hAnsi="Times New Roman"/>
                <w:sz w:val="20"/>
                <w:szCs w:val="20"/>
              </w:rPr>
              <w:t xml:space="preserve"> (ставка)</w:t>
            </w:r>
          </w:p>
        </w:tc>
      </w:tr>
      <w:tr w:rsidR="007B1238" w:rsidRPr="00DA03ED" w14:paraId="5D43838D" w14:textId="77777777" w:rsidTr="00755849">
        <w:trPr>
          <w:trHeight w:val="454"/>
        </w:trPr>
        <w:tc>
          <w:tcPr>
            <w:tcW w:w="534" w:type="dxa"/>
            <w:shd w:val="clear" w:color="auto" w:fill="auto"/>
          </w:tcPr>
          <w:p w14:paraId="5D961B8D" w14:textId="6110A54C" w:rsidR="007B1238" w:rsidRDefault="00024F06" w:rsidP="007558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2ABDA8B" w14:textId="63CC77E2" w:rsidR="007B1238" w:rsidRDefault="007B1238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21E">
              <w:rPr>
                <w:rFonts w:ascii="Times New Roman" w:hAnsi="Times New Roman"/>
                <w:sz w:val="20"/>
                <w:szCs w:val="20"/>
              </w:rPr>
              <w:t>Митрофанова Ксения Сергеевна</w:t>
            </w:r>
          </w:p>
        </w:tc>
        <w:tc>
          <w:tcPr>
            <w:tcW w:w="1447" w:type="dxa"/>
            <w:shd w:val="clear" w:color="auto" w:fill="auto"/>
          </w:tcPr>
          <w:p w14:paraId="75EBFD08" w14:textId="6DD469BB" w:rsidR="007B1238" w:rsidRPr="000D5B02" w:rsidRDefault="007B1238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238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10" w:type="dxa"/>
            <w:shd w:val="clear" w:color="auto" w:fill="auto"/>
          </w:tcPr>
          <w:p w14:paraId="79570361" w14:textId="28E74238" w:rsidR="007B1238" w:rsidRPr="008A2C61" w:rsidRDefault="007B1238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238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1238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016" w:type="dxa"/>
            <w:shd w:val="clear" w:color="auto" w:fill="auto"/>
          </w:tcPr>
          <w:p w14:paraId="1A299A99" w14:textId="5EF01DEE" w:rsidR="007B1238" w:rsidRPr="008A2C61" w:rsidRDefault="001612C2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1441" w:type="dxa"/>
            <w:shd w:val="clear" w:color="auto" w:fill="auto"/>
          </w:tcPr>
          <w:p w14:paraId="491CAAE2" w14:textId="48E8A398" w:rsidR="007B1238" w:rsidRDefault="00C13253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329" w:type="dxa"/>
            <w:shd w:val="clear" w:color="auto" w:fill="auto"/>
          </w:tcPr>
          <w:p w14:paraId="146FBDF2" w14:textId="77777777" w:rsidR="007B1238" w:rsidRDefault="00C13253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253">
              <w:rPr>
                <w:rFonts w:ascii="Times New Roman" w:hAnsi="Times New Roman"/>
                <w:sz w:val="20"/>
                <w:szCs w:val="20"/>
              </w:rPr>
              <w:t>Курс ПК:</w:t>
            </w:r>
          </w:p>
          <w:p w14:paraId="77A7BE10" w14:textId="0C4062D7" w:rsidR="00C13253" w:rsidRDefault="00C13253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«Технология обновления практик дополнительного образования», удостоверение, 27.09.2019;</w:t>
            </w:r>
          </w:p>
          <w:p w14:paraId="5846F06F" w14:textId="77777777" w:rsidR="00C13253" w:rsidRDefault="00C13253" w:rsidP="00C13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253">
              <w:rPr>
                <w:rFonts w:ascii="Times New Roman" w:hAnsi="Times New Roman"/>
                <w:sz w:val="20"/>
                <w:szCs w:val="20"/>
              </w:rPr>
              <w:t>Курс ПК:</w:t>
            </w:r>
          </w:p>
          <w:p w14:paraId="6FC892B2" w14:textId="77777777" w:rsidR="00C13253" w:rsidRDefault="00C13253" w:rsidP="0005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«Организация образовательного и воспитательного процесса для детей с ограниченными </w:t>
            </w:r>
            <w:r w:rsidR="009A721E">
              <w:rPr>
                <w:rFonts w:ascii="Times New Roman" w:hAnsi="Times New Roman"/>
                <w:sz w:val="20"/>
                <w:szCs w:val="20"/>
              </w:rPr>
              <w:t>возможностями здоровья</w:t>
            </w:r>
            <w:r>
              <w:rPr>
                <w:rFonts w:ascii="Times New Roman" w:hAnsi="Times New Roman"/>
                <w:sz w:val="20"/>
                <w:szCs w:val="20"/>
              </w:rPr>
              <w:t>», удостоверение, 27.09.2019;</w:t>
            </w:r>
          </w:p>
          <w:p w14:paraId="4A157149" w14:textId="77777777" w:rsidR="00024F06" w:rsidRPr="00024F06" w:rsidRDefault="00024F06" w:rsidP="00024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4F06">
              <w:rPr>
                <w:rFonts w:ascii="Times New Roman" w:hAnsi="Times New Roman"/>
                <w:sz w:val="20"/>
                <w:szCs w:val="20"/>
              </w:rPr>
              <w:t>Проф. переподготовка:</w:t>
            </w:r>
          </w:p>
          <w:p w14:paraId="6BD48EFE" w14:textId="5212E5BB" w:rsidR="00024F06" w:rsidRPr="000D5B02" w:rsidRDefault="00024F06" w:rsidP="00024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4F06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детей и взрослых</w:t>
            </w:r>
            <w:r w:rsidRPr="00024F06">
              <w:rPr>
                <w:rFonts w:ascii="Times New Roman" w:hAnsi="Times New Roman"/>
                <w:sz w:val="20"/>
                <w:szCs w:val="20"/>
              </w:rPr>
              <w:t>», диплом,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4F0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24F06">
              <w:rPr>
                <w:rFonts w:ascii="Times New Roman" w:hAnsi="Times New Roman"/>
                <w:sz w:val="20"/>
                <w:szCs w:val="20"/>
              </w:rPr>
              <w:t>.11.2024</w:t>
            </w:r>
          </w:p>
        </w:tc>
        <w:tc>
          <w:tcPr>
            <w:tcW w:w="1164" w:type="dxa"/>
          </w:tcPr>
          <w:p w14:paraId="547E9FE2" w14:textId="14417FF1" w:rsidR="007B1238" w:rsidRPr="000D5B02" w:rsidRDefault="004A1115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065" w:type="dxa"/>
          </w:tcPr>
          <w:p w14:paraId="18C87373" w14:textId="66564B9A" w:rsidR="007B1238" w:rsidRPr="008A2C61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лет и 5 мес.</w:t>
            </w:r>
          </w:p>
        </w:tc>
        <w:tc>
          <w:tcPr>
            <w:tcW w:w="805" w:type="dxa"/>
          </w:tcPr>
          <w:p w14:paraId="5D01CE27" w14:textId="7A1F45CA" w:rsidR="007B1238" w:rsidRPr="008A2C61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лет и 11 мес.</w:t>
            </w:r>
          </w:p>
        </w:tc>
        <w:tc>
          <w:tcPr>
            <w:tcW w:w="1984" w:type="dxa"/>
          </w:tcPr>
          <w:p w14:paraId="294EA408" w14:textId="5D859807" w:rsidR="007B1238" w:rsidRPr="008A2C61" w:rsidRDefault="004A1115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993" w:type="dxa"/>
          </w:tcPr>
          <w:p w14:paraId="48F79608" w14:textId="082BF451" w:rsidR="007B1238" w:rsidRPr="008A2C61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</w:tr>
      <w:tr w:rsidR="00781876" w:rsidRPr="00DA03ED" w14:paraId="1A23664A" w14:textId="77777777" w:rsidTr="00755849">
        <w:trPr>
          <w:trHeight w:val="469"/>
        </w:trPr>
        <w:tc>
          <w:tcPr>
            <w:tcW w:w="534" w:type="dxa"/>
            <w:shd w:val="clear" w:color="auto" w:fill="auto"/>
          </w:tcPr>
          <w:p w14:paraId="021A9F7A" w14:textId="56A22D66" w:rsidR="00781876" w:rsidRDefault="00024F06" w:rsidP="0078187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264CA56" w14:textId="362000E1" w:rsidR="00781876" w:rsidRPr="008A2C61" w:rsidRDefault="00781876" w:rsidP="00781876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Пьянков Андрей Дмитриевич</w:t>
            </w:r>
          </w:p>
        </w:tc>
        <w:tc>
          <w:tcPr>
            <w:tcW w:w="1447" w:type="dxa"/>
            <w:shd w:val="clear" w:color="auto" w:fill="auto"/>
          </w:tcPr>
          <w:p w14:paraId="7FB315DD" w14:textId="0817F897" w:rsidR="00781876" w:rsidRPr="000D5B02" w:rsidRDefault="00781876" w:rsidP="0078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238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10" w:type="dxa"/>
            <w:shd w:val="clear" w:color="auto" w:fill="auto"/>
          </w:tcPr>
          <w:p w14:paraId="145AC137" w14:textId="57B5FFB4" w:rsidR="00781876" w:rsidRPr="008A2C61" w:rsidRDefault="00781876" w:rsidP="00781876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0EE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016" w:type="dxa"/>
            <w:shd w:val="clear" w:color="auto" w:fill="auto"/>
          </w:tcPr>
          <w:p w14:paraId="78B30D41" w14:textId="0C1AFBD3" w:rsidR="00781876" w:rsidRPr="008A2C61" w:rsidRDefault="00781876" w:rsidP="00781876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Техник </w:t>
            </w:r>
          </w:p>
        </w:tc>
        <w:tc>
          <w:tcPr>
            <w:tcW w:w="1441" w:type="dxa"/>
            <w:shd w:val="clear" w:color="auto" w:fill="auto"/>
          </w:tcPr>
          <w:p w14:paraId="08107240" w14:textId="21B7D239" w:rsidR="00781876" w:rsidRPr="008A2C61" w:rsidRDefault="00781876" w:rsidP="0078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Техническая эксплуатация транспортного радиоэлектронного оборудования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(воздушный транспорт)</w:t>
            </w:r>
          </w:p>
        </w:tc>
        <w:tc>
          <w:tcPr>
            <w:tcW w:w="2329" w:type="dxa"/>
            <w:shd w:val="clear" w:color="auto" w:fill="auto"/>
          </w:tcPr>
          <w:p w14:paraId="4C1C9EDC" w14:textId="77777777" w:rsidR="00781876" w:rsidRDefault="00781876" w:rsidP="0078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0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Курс </w:t>
            </w:r>
            <w:r>
              <w:rPr>
                <w:rFonts w:ascii="Times New Roman" w:hAnsi="Times New Roman"/>
                <w:sz w:val="20"/>
                <w:szCs w:val="20"/>
              </w:rPr>
              <w:t>по программе</w:t>
            </w:r>
            <w:r w:rsidRPr="004740E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5218E13" w14:textId="17990482" w:rsidR="00781876" w:rsidRDefault="00781876" w:rsidP="0078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«Инструктор детско-юношеского туризма», удостоверение, 25.05.2022;</w:t>
            </w:r>
            <w:r w:rsidRPr="004740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43D987" w14:textId="47D6C3C7" w:rsidR="00781876" w:rsidRDefault="00781876" w:rsidP="0078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Проф. переподготовка:</w:t>
            </w:r>
          </w:p>
          <w:p w14:paraId="79FBA9A2" w14:textId="48B6B118" w:rsidR="00781876" w:rsidRDefault="00781876" w:rsidP="0078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«Инструктор проводник по пешеходному туризму и трекингу», диплом,</w:t>
            </w:r>
            <w:r w:rsidR="00024F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15.11.2024</w:t>
            </w:r>
          </w:p>
        </w:tc>
        <w:tc>
          <w:tcPr>
            <w:tcW w:w="1164" w:type="dxa"/>
          </w:tcPr>
          <w:p w14:paraId="46A7A862" w14:textId="398CC661" w:rsidR="00781876" w:rsidRDefault="00781876" w:rsidP="00781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Первая </w:t>
            </w:r>
          </w:p>
        </w:tc>
        <w:tc>
          <w:tcPr>
            <w:tcW w:w="1065" w:type="dxa"/>
          </w:tcPr>
          <w:p w14:paraId="28F38D3F" w14:textId="5390397D" w:rsidR="00781876" w:rsidRDefault="006962EF" w:rsidP="00781876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лет и 8 мес.</w:t>
            </w:r>
          </w:p>
        </w:tc>
        <w:tc>
          <w:tcPr>
            <w:tcW w:w="805" w:type="dxa"/>
          </w:tcPr>
          <w:p w14:paraId="227E74F8" w14:textId="4AA200CA" w:rsidR="00781876" w:rsidRDefault="006962EF" w:rsidP="00781876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2EF">
              <w:rPr>
                <w:rFonts w:ascii="Times New Roman" w:hAnsi="Times New Roman"/>
                <w:sz w:val="20"/>
                <w:szCs w:val="20"/>
              </w:rPr>
              <w:t>7 лет и 8 мес.</w:t>
            </w:r>
          </w:p>
        </w:tc>
        <w:tc>
          <w:tcPr>
            <w:tcW w:w="1984" w:type="dxa"/>
          </w:tcPr>
          <w:p w14:paraId="685A01B8" w14:textId="6707F6CB" w:rsidR="00781876" w:rsidRPr="008A2C61" w:rsidRDefault="00781876" w:rsidP="00781876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Техническая, туристско-краеведческая</w:t>
            </w:r>
          </w:p>
        </w:tc>
        <w:tc>
          <w:tcPr>
            <w:tcW w:w="993" w:type="dxa"/>
          </w:tcPr>
          <w:p w14:paraId="6000CF73" w14:textId="44051CE6" w:rsidR="00781876" w:rsidRPr="008A2C61" w:rsidRDefault="006962EF" w:rsidP="00781876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B1238" w:rsidRPr="00DA03ED" w14:paraId="54805D38" w14:textId="77777777" w:rsidTr="00755849">
        <w:trPr>
          <w:trHeight w:val="869"/>
        </w:trPr>
        <w:tc>
          <w:tcPr>
            <w:tcW w:w="534" w:type="dxa"/>
            <w:shd w:val="clear" w:color="auto" w:fill="auto"/>
          </w:tcPr>
          <w:p w14:paraId="5B17F3DB" w14:textId="4E905318" w:rsidR="007B1238" w:rsidRDefault="00024F06" w:rsidP="007558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0F303A2" w14:textId="0B38E47E" w:rsidR="00755849" w:rsidRPr="00755849" w:rsidRDefault="007B1238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Рыцарева Ирина Михайловна</w:t>
            </w:r>
          </w:p>
        </w:tc>
        <w:tc>
          <w:tcPr>
            <w:tcW w:w="1447" w:type="dxa"/>
            <w:shd w:val="clear" w:color="auto" w:fill="auto"/>
          </w:tcPr>
          <w:p w14:paraId="45DF26FB" w14:textId="13C2538C" w:rsidR="007B1238" w:rsidRPr="000D5B02" w:rsidRDefault="007B1238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238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10" w:type="dxa"/>
            <w:shd w:val="clear" w:color="auto" w:fill="auto"/>
          </w:tcPr>
          <w:p w14:paraId="1CE74FD1" w14:textId="492267FF" w:rsidR="00755849" w:rsidRPr="00755849" w:rsidRDefault="00D41959" w:rsidP="00755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общее (студент колледжа) </w:t>
            </w:r>
          </w:p>
        </w:tc>
        <w:tc>
          <w:tcPr>
            <w:tcW w:w="1016" w:type="dxa"/>
            <w:shd w:val="clear" w:color="auto" w:fill="auto"/>
          </w:tcPr>
          <w:p w14:paraId="70EDB63A" w14:textId="3D6511E8" w:rsidR="00755849" w:rsidRPr="00755849" w:rsidRDefault="001612C2" w:rsidP="00755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shd w:val="clear" w:color="auto" w:fill="auto"/>
          </w:tcPr>
          <w:p w14:paraId="6A74BCD7" w14:textId="696CCC18" w:rsidR="00755849" w:rsidRPr="00755849" w:rsidRDefault="001612C2" w:rsidP="00755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14:paraId="1B7D61FE" w14:textId="0DDE9441" w:rsidR="00755849" w:rsidRPr="00755849" w:rsidRDefault="001612C2" w:rsidP="00755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14:paraId="3425179A" w14:textId="2EEA4BCB" w:rsidR="00755849" w:rsidRPr="00755849" w:rsidRDefault="001612C2" w:rsidP="00755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14:paraId="0E074FFB" w14:textId="3B35DB8A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года и 6 мес.</w:t>
            </w:r>
          </w:p>
        </w:tc>
        <w:tc>
          <w:tcPr>
            <w:tcW w:w="805" w:type="dxa"/>
          </w:tcPr>
          <w:p w14:paraId="49940C47" w14:textId="6F01B582" w:rsidR="00755849" w:rsidRPr="00755849" w:rsidRDefault="006962EF" w:rsidP="00755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962EF">
              <w:rPr>
                <w:rFonts w:ascii="Times New Roman" w:hAnsi="Times New Roman"/>
                <w:sz w:val="20"/>
                <w:szCs w:val="20"/>
              </w:rPr>
              <w:t>2 года и 6 ме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962E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FA7CD31" w14:textId="2E9581F6" w:rsidR="007B1238" w:rsidRDefault="004A1115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Художественная, естественнонаучная, социально-гуманитарная</w:t>
            </w:r>
          </w:p>
        </w:tc>
        <w:tc>
          <w:tcPr>
            <w:tcW w:w="993" w:type="dxa"/>
          </w:tcPr>
          <w:p w14:paraId="7377C2FD" w14:textId="605E2522" w:rsidR="00755849" w:rsidRPr="00755849" w:rsidRDefault="006962EF" w:rsidP="00755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7B1238" w:rsidRPr="00DA03ED" w14:paraId="0606C24D" w14:textId="77777777" w:rsidTr="00755849">
        <w:trPr>
          <w:trHeight w:val="454"/>
        </w:trPr>
        <w:tc>
          <w:tcPr>
            <w:tcW w:w="534" w:type="dxa"/>
            <w:shd w:val="clear" w:color="auto" w:fill="auto"/>
          </w:tcPr>
          <w:p w14:paraId="5B850A2E" w14:textId="11D0A566" w:rsidR="007B1238" w:rsidRDefault="00024F06" w:rsidP="007558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9E46293" w14:textId="13EA7432" w:rsidR="007B1238" w:rsidRDefault="007B1238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Можаева Татьяна Сергеевна</w:t>
            </w:r>
          </w:p>
        </w:tc>
        <w:tc>
          <w:tcPr>
            <w:tcW w:w="1447" w:type="dxa"/>
            <w:shd w:val="clear" w:color="auto" w:fill="auto"/>
          </w:tcPr>
          <w:p w14:paraId="69A66F67" w14:textId="210BD4F6" w:rsidR="007B1238" w:rsidRPr="000D5B02" w:rsidRDefault="007B1238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238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10" w:type="dxa"/>
            <w:shd w:val="clear" w:color="auto" w:fill="auto"/>
          </w:tcPr>
          <w:p w14:paraId="310C9FA1" w14:textId="30D0900C" w:rsidR="007B1238" w:rsidRPr="00DA03ED" w:rsidRDefault="00A04F72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F7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016" w:type="dxa"/>
            <w:shd w:val="clear" w:color="auto" w:fill="auto"/>
          </w:tcPr>
          <w:p w14:paraId="4C54BBD4" w14:textId="5850C6EB" w:rsidR="007B1238" w:rsidRDefault="00AD750F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Тракторист-машинист сельскохозяйственного производства. Водитель автомобиля. </w:t>
            </w:r>
            <w:r w:rsidR="009B5100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ле</w:t>
            </w:r>
            <w:r w:rsidR="009B5100">
              <w:rPr>
                <w:rFonts w:ascii="Times New Roman" w:hAnsi="Times New Roman"/>
                <w:sz w:val="20"/>
                <w:szCs w:val="20"/>
              </w:rPr>
              <w:t>сарь по ремонту и обслуживанию сельскохозяйственных машин и оборудования.</w:t>
            </w:r>
          </w:p>
        </w:tc>
        <w:tc>
          <w:tcPr>
            <w:tcW w:w="1441" w:type="dxa"/>
            <w:shd w:val="clear" w:color="auto" w:fill="auto"/>
          </w:tcPr>
          <w:p w14:paraId="69B693C6" w14:textId="5A2865A5" w:rsidR="007B1238" w:rsidRDefault="009B5100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2329" w:type="dxa"/>
            <w:shd w:val="clear" w:color="auto" w:fill="auto"/>
          </w:tcPr>
          <w:p w14:paraId="1C4FF204" w14:textId="5AAE6D9A" w:rsidR="007B1238" w:rsidRDefault="00A04F72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14:paraId="42044A30" w14:textId="4C32FA05" w:rsidR="007B1238" w:rsidRDefault="00A04F72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14:paraId="399ED8E6" w14:textId="5E2F056C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год и 2 мес.</w:t>
            </w:r>
          </w:p>
        </w:tc>
        <w:tc>
          <w:tcPr>
            <w:tcW w:w="805" w:type="dxa"/>
          </w:tcPr>
          <w:p w14:paraId="1DF3B1A5" w14:textId="7DD00437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2EF">
              <w:rPr>
                <w:rFonts w:ascii="Times New Roman" w:hAnsi="Times New Roman"/>
                <w:sz w:val="20"/>
                <w:szCs w:val="20"/>
              </w:rPr>
              <w:t>1 год и 2 мес.</w:t>
            </w:r>
          </w:p>
        </w:tc>
        <w:tc>
          <w:tcPr>
            <w:tcW w:w="1984" w:type="dxa"/>
          </w:tcPr>
          <w:p w14:paraId="28F2C25C" w14:textId="765826EC" w:rsidR="007B1238" w:rsidRDefault="004A1115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1115">
              <w:rPr>
                <w:rFonts w:ascii="Times New Roman" w:hAnsi="Times New Roman"/>
                <w:sz w:val="20"/>
                <w:szCs w:val="20"/>
              </w:rPr>
              <w:t>Художественная,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1115">
              <w:rPr>
                <w:rFonts w:ascii="Times New Roman" w:hAnsi="Times New Roman"/>
                <w:sz w:val="20"/>
                <w:szCs w:val="20"/>
              </w:rPr>
              <w:t>социально-гуманитарная</w:t>
            </w:r>
          </w:p>
        </w:tc>
        <w:tc>
          <w:tcPr>
            <w:tcW w:w="993" w:type="dxa"/>
          </w:tcPr>
          <w:p w14:paraId="04171ED7" w14:textId="7B339320" w:rsidR="007B1238" w:rsidRDefault="00660E52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0.75</w:t>
            </w:r>
          </w:p>
        </w:tc>
      </w:tr>
      <w:tr w:rsidR="007B1238" w:rsidRPr="00DA03ED" w14:paraId="063F192B" w14:textId="77777777" w:rsidTr="00755849">
        <w:trPr>
          <w:trHeight w:val="454"/>
        </w:trPr>
        <w:tc>
          <w:tcPr>
            <w:tcW w:w="534" w:type="dxa"/>
            <w:shd w:val="clear" w:color="auto" w:fill="auto"/>
          </w:tcPr>
          <w:p w14:paraId="517DA8C7" w14:textId="0C660031" w:rsidR="007B1238" w:rsidRDefault="00024F06" w:rsidP="007558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CC0B5C7" w14:textId="7485636B" w:rsidR="007B1238" w:rsidRDefault="007B1238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Александр Георгиевич</w:t>
            </w:r>
          </w:p>
        </w:tc>
        <w:tc>
          <w:tcPr>
            <w:tcW w:w="1447" w:type="dxa"/>
            <w:shd w:val="clear" w:color="auto" w:fill="auto"/>
          </w:tcPr>
          <w:p w14:paraId="680A8B2D" w14:textId="1214FB55" w:rsidR="007B1238" w:rsidRPr="000D5B02" w:rsidRDefault="007B1238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238">
              <w:rPr>
                <w:rFonts w:ascii="Times New Roman" w:hAnsi="Times New Roman"/>
                <w:sz w:val="20"/>
                <w:szCs w:val="20"/>
              </w:rPr>
              <w:t>Педагог дополнител</w:t>
            </w:r>
            <w:r w:rsidR="00755849">
              <w:rPr>
                <w:rFonts w:ascii="Times New Roman" w:hAnsi="Times New Roman"/>
                <w:sz w:val="20"/>
                <w:szCs w:val="20"/>
              </w:rPr>
              <w:t>ь</w:t>
            </w:r>
            <w:r w:rsidRPr="007B1238">
              <w:rPr>
                <w:rFonts w:ascii="Times New Roman" w:hAnsi="Times New Roman"/>
                <w:sz w:val="20"/>
                <w:szCs w:val="20"/>
              </w:rPr>
              <w:t>ного образования</w:t>
            </w:r>
          </w:p>
        </w:tc>
        <w:tc>
          <w:tcPr>
            <w:tcW w:w="1110" w:type="dxa"/>
            <w:shd w:val="clear" w:color="auto" w:fill="auto"/>
          </w:tcPr>
          <w:p w14:paraId="778A2F29" w14:textId="2C64FF06" w:rsidR="007B1238" w:rsidRPr="00DA03ED" w:rsidRDefault="00883255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55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016" w:type="dxa"/>
            <w:shd w:val="clear" w:color="auto" w:fill="auto"/>
          </w:tcPr>
          <w:p w14:paraId="0B4034BB" w14:textId="05955325" w:rsidR="007B1238" w:rsidRDefault="00883255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Техник-механик</w:t>
            </w:r>
          </w:p>
        </w:tc>
        <w:tc>
          <w:tcPr>
            <w:tcW w:w="1441" w:type="dxa"/>
            <w:shd w:val="clear" w:color="auto" w:fill="auto"/>
          </w:tcPr>
          <w:p w14:paraId="39338EB9" w14:textId="0507E605" w:rsidR="007B1238" w:rsidRDefault="00883255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Монтаж, техническое обслуживание и ремонт</w:t>
            </w:r>
            <w:r w:rsidR="00AD750F">
              <w:rPr>
                <w:rFonts w:ascii="Times New Roman" w:hAnsi="Times New Roman"/>
                <w:sz w:val="20"/>
                <w:szCs w:val="20"/>
              </w:rPr>
              <w:t xml:space="preserve"> промышленного оборудования (по </w:t>
            </w:r>
            <w:r w:rsidR="009B5100">
              <w:rPr>
                <w:rFonts w:ascii="Times New Roman" w:hAnsi="Times New Roman"/>
                <w:sz w:val="20"/>
                <w:szCs w:val="20"/>
              </w:rPr>
              <w:t>отраслям</w:t>
            </w:r>
            <w:r w:rsidR="00AD75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29" w:type="dxa"/>
            <w:shd w:val="clear" w:color="auto" w:fill="auto"/>
          </w:tcPr>
          <w:p w14:paraId="09F7302B" w14:textId="274F99EC" w:rsidR="007B1238" w:rsidRDefault="00904D8F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14:paraId="6AFF96BE" w14:textId="33D0B1FA" w:rsidR="007B1238" w:rsidRDefault="00904D8F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14:paraId="6A46EEE8" w14:textId="0BAA47D0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мес.</w:t>
            </w:r>
          </w:p>
        </w:tc>
        <w:tc>
          <w:tcPr>
            <w:tcW w:w="805" w:type="dxa"/>
          </w:tcPr>
          <w:p w14:paraId="3E482C19" w14:textId="4BBED24B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2EF">
              <w:rPr>
                <w:rFonts w:ascii="Times New Roman" w:hAnsi="Times New Roman"/>
                <w:sz w:val="20"/>
                <w:szCs w:val="20"/>
              </w:rPr>
              <w:t>3 мес.</w:t>
            </w:r>
          </w:p>
        </w:tc>
        <w:tc>
          <w:tcPr>
            <w:tcW w:w="1984" w:type="dxa"/>
          </w:tcPr>
          <w:p w14:paraId="71D0918C" w14:textId="6B15DAA8" w:rsidR="007B1238" w:rsidRDefault="004A1115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Техническая </w:t>
            </w:r>
          </w:p>
        </w:tc>
        <w:tc>
          <w:tcPr>
            <w:tcW w:w="993" w:type="dxa"/>
          </w:tcPr>
          <w:p w14:paraId="696C9939" w14:textId="04A02A97" w:rsidR="007B1238" w:rsidRDefault="00660E52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B1238" w:rsidRPr="00DA03ED" w14:paraId="62D70FEF" w14:textId="77777777" w:rsidTr="00755849">
        <w:trPr>
          <w:trHeight w:val="454"/>
        </w:trPr>
        <w:tc>
          <w:tcPr>
            <w:tcW w:w="534" w:type="dxa"/>
            <w:shd w:val="clear" w:color="auto" w:fill="auto"/>
          </w:tcPr>
          <w:p w14:paraId="01C4A5AF" w14:textId="40220BE0" w:rsidR="007B1238" w:rsidRDefault="00024F06" w:rsidP="007558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014EB16" w14:textId="00B6D9CB" w:rsidR="007B1238" w:rsidRDefault="007B1238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 Иван Андреевич</w:t>
            </w:r>
          </w:p>
        </w:tc>
        <w:tc>
          <w:tcPr>
            <w:tcW w:w="1447" w:type="dxa"/>
            <w:shd w:val="clear" w:color="auto" w:fill="auto"/>
          </w:tcPr>
          <w:p w14:paraId="6D8B93E4" w14:textId="366979F2" w:rsidR="007B1238" w:rsidRPr="000D5B02" w:rsidRDefault="007B1238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238">
              <w:rPr>
                <w:rFonts w:ascii="Times New Roman" w:hAnsi="Times New Roman"/>
                <w:sz w:val="20"/>
                <w:szCs w:val="20"/>
              </w:rPr>
              <w:t>Педагог дополнительн</w:t>
            </w:r>
            <w:r w:rsidRPr="007B1238">
              <w:rPr>
                <w:rFonts w:ascii="Times New Roman" w:hAnsi="Times New Roman"/>
                <w:sz w:val="20"/>
                <w:szCs w:val="20"/>
              </w:rPr>
              <w:lastRenderedPageBreak/>
              <w:t>ого образования</w:t>
            </w:r>
          </w:p>
        </w:tc>
        <w:tc>
          <w:tcPr>
            <w:tcW w:w="1110" w:type="dxa"/>
            <w:shd w:val="clear" w:color="auto" w:fill="auto"/>
          </w:tcPr>
          <w:p w14:paraId="1EB58E23" w14:textId="453D48F0" w:rsidR="007B1238" w:rsidRPr="00DA03ED" w:rsidRDefault="00896DEC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Среднее профессиональное </w:t>
            </w:r>
          </w:p>
        </w:tc>
        <w:tc>
          <w:tcPr>
            <w:tcW w:w="1016" w:type="dxa"/>
            <w:shd w:val="clear" w:color="auto" w:fill="auto"/>
          </w:tcPr>
          <w:p w14:paraId="361A9561" w14:textId="1096516A" w:rsidR="007B1238" w:rsidRDefault="00896DEC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Техник </w:t>
            </w:r>
          </w:p>
        </w:tc>
        <w:tc>
          <w:tcPr>
            <w:tcW w:w="1441" w:type="dxa"/>
            <w:shd w:val="clear" w:color="auto" w:fill="auto"/>
          </w:tcPr>
          <w:p w14:paraId="34E17AB6" w14:textId="6929B704" w:rsidR="007B1238" w:rsidRDefault="00896DEC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Лесное и лесопарковое хозяйство</w:t>
            </w:r>
          </w:p>
        </w:tc>
        <w:tc>
          <w:tcPr>
            <w:tcW w:w="2329" w:type="dxa"/>
            <w:shd w:val="clear" w:color="auto" w:fill="auto"/>
          </w:tcPr>
          <w:p w14:paraId="492D751A" w14:textId="005EFACF" w:rsidR="007B1238" w:rsidRDefault="00896DEC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14:paraId="6FF2503E" w14:textId="56C88F52" w:rsidR="007B1238" w:rsidRDefault="00896DEC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14:paraId="3DFD46A5" w14:textId="5844BED3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962EF">
              <w:rPr>
                <w:rFonts w:ascii="Times New Roman" w:hAnsi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805" w:type="dxa"/>
          </w:tcPr>
          <w:p w14:paraId="388C05FA" w14:textId="0D6927A7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2EF">
              <w:rPr>
                <w:rFonts w:ascii="Times New Roman" w:hAnsi="Times New Roman"/>
                <w:sz w:val="20"/>
                <w:szCs w:val="20"/>
              </w:rPr>
              <w:t>2 мес.</w:t>
            </w:r>
          </w:p>
        </w:tc>
        <w:tc>
          <w:tcPr>
            <w:tcW w:w="1984" w:type="dxa"/>
          </w:tcPr>
          <w:p w14:paraId="6ECE2015" w14:textId="634DCD03" w:rsidR="007B1238" w:rsidRDefault="004A1115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1115">
              <w:rPr>
                <w:rFonts w:ascii="Times New Roman" w:hAnsi="Times New Roman"/>
                <w:sz w:val="20"/>
                <w:szCs w:val="20"/>
              </w:rPr>
              <w:t>Естественнонаучная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4B1C4C8" w14:textId="6D3BCD53" w:rsidR="007B1238" w:rsidRDefault="00660E52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</w:tr>
      <w:tr w:rsidR="007B1238" w:rsidRPr="00DA03ED" w14:paraId="14621484" w14:textId="77777777" w:rsidTr="00755849">
        <w:trPr>
          <w:trHeight w:val="454"/>
        </w:trPr>
        <w:tc>
          <w:tcPr>
            <w:tcW w:w="534" w:type="dxa"/>
            <w:shd w:val="clear" w:color="auto" w:fill="auto"/>
          </w:tcPr>
          <w:p w14:paraId="2E36A910" w14:textId="752E736D" w:rsidR="007B1238" w:rsidRDefault="00024F06" w:rsidP="007558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02008C62" w14:textId="1E2D59F4" w:rsidR="007B1238" w:rsidRDefault="007B1238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Жаворонкова Евгения Валерьевна</w:t>
            </w:r>
          </w:p>
        </w:tc>
        <w:tc>
          <w:tcPr>
            <w:tcW w:w="1447" w:type="dxa"/>
            <w:shd w:val="clear" w:color="auto" w:fill="auto"/>
          </w:tcPr>
          <w:p w14:paraId="6A162D3E" w14:textId="57E74DBF" w:rsidR="007B1238" w:rsidRPr="000D5B02" w:rsidRDefault="007B1238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238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  <w:r w:rsidR="007558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1110" w:type="dxa"/>
            <w:shd w:val="clear" w:color="auto" w:fill="auto"/>
          </w:tcPr>
          <w:p w14:paraId="6FD292B7" w14:textId="5B8F03D0" w:rsidR="007B1238" w:rsidRPr="00DA03ED" w:rsidRDefault="00904D8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016" w:type="dxa"/>
            <w:shd w:val="clear" w:color="auto" w:fill="auto"/>
          </w:tcPr>
          <w:p w14:paraId="7C537C99" w14:textId="2502F02A" w:rsidR="007B1238" w:rsidRDefault="00904D8F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441" w:type="dxa"/>
            <w:shd w:val="clear" w:color="auto" w:fill="auto"/>
          </w:tcPr>
          <w:p w14:paraId="29DFFF2E" w14:textId="63D05BAC" w:rsidR="007B1238" w:rsidRDefault="00904D8F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педагогика</w:t>
            </w:r>
          </w:p>
        </w:tc>
        <w:tc>
          <w:tcPr>
            <w:tcW w:w="2329" w:type="dxa"/>
            <w:shd w:val="clear" w:color="auto" w:fill="auto"/>
          </w:tcPr>
          <w:p w14:paraId="446B0E66" w14:textId="77777777" w:rsidR="002615B7" w:rsidRPr="002615B7" w:rsidRDefault="002615B7" w:rsidP="00261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5B7">
              <w:rPr>
                <w:rFonts w:ascii="Times New Roman" w:hAnsi="Times New Roman"/>
                <w:sz w:val="20"/>
                <w:szCs w:val="20"/>
              </w:rPr>
              <w:t>Проф. переподготовка:</w:t>
            </w:r>
          </w:p>
          <w:p w14:paraId="114D5C75" w14:textId="5DA56544" w:rsidR="007B1238" w:rsidRDefault="002615B7" w:rsidP="00261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5B7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Педагогическое образование: учитель английского языка в общеобразовательном учреждении</w:t>
            </w:r>
            <w:r w:rsidRPr="002615B7">
              <w:rPr>
                <w:rFonts w:ascii="Times New Roman" w:hAnsi="Times New Roman"/>
                <w:sz w:val="20"/>
                <w:szCs w:val="20"/>
              </w:rPr>
              <w:t xml:space="preserve">», диплом, 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2615B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2615B7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14:paraId="5FE0B8B0" w14:textId="32DB6F75" w:rsidR="007B1238" w:rsidRDefault="00904D8F" w:rsidP="00755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14:paraId="4B1A1D04" w14:textId="4BC0682D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года</w:t>
            </w:r>
          </w:p>
        </w:tc>
        <w:tc>
          <w:tcPr>
            <w:tcW w:w="805" w:type="dxa"/>
          </w:tcPr>
          <w:p w14:paraId="43D7FD91" w14:textId="65982DC1" w:rsidR="007B1238" w:rsidRDefault="006962EF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год и 3 мес.</w:t>
            </w:r>
          </w:p>
        </w:tc>
        <w:tc>
          <w:tcPr>
            <w:tcW w:w="1984" w:type="dxa"/>
          </w:tcPr>
          <w:p w14:paraId="502778B8" w14:textId="09BD2432" w:rsidR="007B1238" w:rsidRDefault="004A1115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1115">
              <w:rPr>
                <w:rFonts w:ascii="Times New Roman" w:hAnsi="Times New Roman"/>
                <w:sz w:val="20"/>
                <w:szCs w:val="20"/>
              </w:rPr>
              <w:t>социально-гуманитарная</w:t>
            </w:r>
          </w:p>
        </w:tc>
        <w:tc>
          <w:tcPr>
            <w:tcW w:w="993" w:type="dxa"/>
          </w:tcPr>
          <w:p w14:paraId="154F0AE8" w14:textId="34AEF181" w:rsidR="007B1238" w:rsidRDefault="00660E52" w:rsidP="00755849">
            <w:pPr>
              <w:tabs>
                <w:tab w:val="left" w:pos="7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0.23</w:t>
            </w:r>
          </w:p>
        </w:tc>
      </w:tr>
    </w:tbl>
    <w:p w14:paraId="4C58AD2F" w14:textId="77777777" w:rsidR="00AB0708" w:rsidRDefault="00AB0708"/>
    <w:sectPr w:rsidR="00AB0708" w:rsidSect="003A11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F7"/>
    <w:rsid w:val="00024F06"/>
    <w:rsid w:val="00057392"/>
    <w:rsid w:val="00140F20"/>
    <w:rsid w:val="001612C2"/>
    <w:rsid w:val="00176D67"/>
    <w:rsid w:val="002615B7"/>
    <w:rsid w:val="003A116B"/>
    <w:rsid w:val="004740EE"/>
    <w:rsid w:val="004A1115"/>
    <w:rsid w:val="0056462A"/>
    <w:rsid w:val="00660E52"/>
    <w:rsid w:val="006962EF"/>
    <w:rsid w:val="00755849"/>
    <w:rsid w:val="00781876"/>
    <w:rsid w:val="007B1238"/>
    <w:rsid w:val="00883255"/>
    <w:rsid w:val="00896DEC"/>
    <w:rsid w:val="008B3F82"/>
    <w:rsid w:val="00904D8F"/>
    <w:rsid w:val="00993970"/>
    <w:rsid w:val="009A721E"/>
    <w:rsid w:val="009B5100"/>
    <w:rsid w:val="00A04F72"/>
    <w:rsid w:val="00AB0708"/>
    <w:rsid w:val="00AD750F"/>
    <w:rsid w:val="00C13253"/>
    <w:rsid w:val="00C939F7"/>
    <w:rsid w:val="00D4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D225"/>
  <w15:chartTrackingRefBased/>
  <w15:docId w15:val="{0A60587B-35DF-4C28-99B5-720DA25C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Вольф</cp:lastModifiedBy>
  <cp:revision>6</cp:revision>
  <cp:lastPrinted>2025-12-19T06:17:00Z</cp:lastPrinted>
  <dcterms:created xsi:type="dcterms:W3CDTF">2025-12-19T03:13:00Z</dcterms:created>
  <dcterms:modified xsi:type="dcterms:W3CDTF">2025-12-19T06:59:00Z</dcterms:modified>
</cp:coreProperties>
</file>